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9C80E8" w14:textId="33F4CE44" w:rsidR="008C707C" w:rsidRPr="007B01A0" w:rsidRDefault="006D1EFE" w:rsidP="008C707C">
      <w:pPr>
        <w:spacing w:line="360" w:lineRule="auto"/>
        <w:ind w:firstLine="720"/>
        <w:rPr>
          <w:rFonts w:ascii="Calibri" w:hAnsi="Calibri" w:cs="Calibri"/>
          <w:b/>
          <w:sz w:val="28"/>
          <w:szCs w:val="24"/>
          <w:u w:val="single"/>
        </w:rPr>
      </w:pPr>
      <w:r w:rsidRPr="007B01A0">
        <w:rPr>
          <w:rFonts w:ascii="Calibri" w:hAnsi="Calibri" w:cs="Calibri"/>
          <w:b/>
          <w:sz w:val="28"/>
          <w:szCs w:val="24"/>
          <w:u w:val="single"/>
        </w:rPr>
        <w:t xml:space="preserve">HSS.16 (201) </w:t>
      </w:r>
      <w:r w:rsidR="008C707C" w:rsidRPr="007B01A0">
        <w:rPr>
          <w:rFonts w:ascii="Calibri" w:hAnsi="Calibri" w:cs="Calibri"/>
          <w:b/>
          <w:sz w:val="28"/>
          <w:szCs w:val="24"/>
          <w:u w:val="single"/>
        </w:rPr>
        <w:t xml:space="preserve">Training of Medical Officers </w:t>
      </w:r>
      <w:r w:rsidR="00A24461" w:rsidRPr="007B01A0">
        <w:rPr>
          <w:rFonts w:ascii="Calibri" w:hAnsi="Calibri" w:cs="Calibri"/>
          <w:b/>
          <w:sz w:val="28"/>
          <w:szCs w:val="24"/>
          <w:u w:val="single"/>
        </w:rPr>
        <w:t xml:space="preserve">at </w:t>
      </w:r>
      <w:r w:rsidR="008C707C" w:rsidRPr="007B01A0">
        <w:rPr>
          <w:rFonts w:ascii="Calibri" w:hAnsi="Calibri" w:cs="Calibri"/>
          <w:b/>
          <w:sz w:val="28"/>
          <w:szCs w:val="24"/>
          <w:u w:val="single"/>
        </w:rPr>
        <w:t>State Level</w:t>
      </w:r>
      <w:r w:rsidR="0096593B">
        <w:rPr>
          <w:rFonts w:ascii="Calibri" w:hAnsi="Calibri" w:cs="Calibri"/>
          <w:b/>
          <w:sz w:val="28"/>
          <w:szCs w:val="24"/>
          <w:u w:val="single"/>
        </w:rPr>
        <w:t xml:space="preserve"> on VPD Surveillance</w:t>
      </w:r>
    </w:p>
    <w:p w14:paraId="670A1281" w14:textId="7B729E10" w:rsidR="008C707C" w:rsidRPr="00C64A86" w:rsidRDefault="008C707C" w:rsidP="008C707C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1. Target Load</w:t>
      </w:r>
      <w:r>
        <w:rPr>
          <w:rFonts w:cstheme="minorHAnsi"/>
          <w:sz w:val="24"/>
        </w:rPr>
        <w:tab/>
      </w:r>
      <w:r>
        <w:rPr>
          <w:rFonts w:cstheme="minorHAnsi"/>
          <w:sz w:val="24"/>
        </w:rPr>
        <w:tab/>
      </w:r>
      <w:r>
        <w:rPr>
          <w:rFonts w:cstheme="minorHAnsi"/>
          <w:sz w:val="24"/>
        </w:rPr>
        <w:tab/>
        <w:t xml:space="preserve">= </w:t>
      </w:r>
      <w:r w:rsidR="00930C85">
        <w:rPr>
          <w:rFonts w:cstheme="minorHAnsi"/>
          <w:sz w:val="24"/>
        </w:rPr>
        <w:t>50</w:t>
      </w:r>
    </w:p>
    <w:p w14:paraId="0874D0FC" w14:textId="77777777" w:rsidR="008C707C" w:rsidRPr="00C64A86" w:rsidRDefault="008C707C" w:rsidP="008C707C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2. No of Batches</w:t>
      </w:r>
      <w:r>
        <w:rPr>
          <w:rFonts w:cstheme="minorHAnsi"/>
          <w:sz w:val="24"/>
        </w:rPr>
        <w:tab/>
      </w:r>
      <w:r>
        <w:rPr>
          <w:rFonts w:cstheme="minorHAnsi"/>
          <w:sz w:val="24"/>
        </w:rPr>
        <w:tab/>
        <w:t>= 1</w:t>
      </w:r>
    </w:p>
    <w:p w14:paraId="0481F92A" w14:textId="77777777" w:rsidR="008C707C" w:rsidRDefault="008C707C" w:rsidP="008C707C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3</w:t>
      </w:r>
      <w:r w:rsidRPr="00C64A86">
        <w:rPr>
          <w:rFonts w:cstheme="minorHAnsi"/>
          <w:sz w:val="24"/>
        </w:rPr>
        <w:t>. Duration of Training</w:t>
      </w:r>
      <w:r w:rsidRPr="00C64A86">
        <w:rPr>
          <w:rFonts w:cstheme="minorHAnsi"/>
          <w:sz w:val="24"/>
        </w:rPr>
        <w:tab/>
        <w:t>= 1 day</w:t>
      </w:r>
    </w:p>
    <w:p w14:paraId="09407AC8" w14:textId="77777777" w:rsidR="008C707C" w:rsidRPr="00C64A86" w:rsidRDefault="008C707C" w:rsidP="008C707C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  <w:sz w:val="24"/>
        </w:rPr>
      </w:pPr>
    </w:p>
    <w:tbl>
      <w:tblPr>
        <w:tblW w:w="7895" w:type="dxa"/>
        <w:tblInd w:w="704" w:type="dxa"/>
        <w:tblLook w:val="04A0" w:firstRow="1" w:lastRow="0" w:firstColumn="1" w:lastColumn="0" w:noHBand="0" w:noVBand="1"/>
      </w:tblPr>
      <w:tblGrid>
        <w:gridCol w:w="2806"/>
        <w:gridCol w:w="1470"/>
        <w:gridCol w:w="689"/>
        <w:gridCol w:w="1929"/>
        <w:gridCol w:w="1001"/>
      </w:tblGrid>
      <w:tr w:rsidR="008C707C" w:rsidRPr="005A3DDC" w14:paraId="09B23A11" w14:textId="77777777" w:rsidTr="005A4434">
        <w:trPr>
          <w:trHeight w:val="60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09B2F8D1" w14:textId="77777777" w:rsidR="008C707C" w:rsidRPr="005A3DDC" w:rsidRDefault="008C707C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3DDC">
              <w:rPr>
                <w:rFonts w:ascii="Calibri" w:eastAsia="Times New Roman" w:hAnsi="Calibri" w:cs="Calibri"/>
                <w:b/>
                <w:bCs/>
                <w:color w:val="000000"/>
              </w:rPr>
              <w:t>Components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32001935" w14:textId="77777777" w:rsidR="008C707C" w:rsidRDefault="008C707C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3DDC">
              <w:rPr>
                <w:rFonts w:ascii="Calibri" w:eastAsia="Times New Roman" w:hAnsi="Calibri" w:cs="Calibri"/>
                <w:b/>
                <w:bCs/>
                <w:color w:val="000000"/>
              </w:rPr>
              <w:t>Rate</w:t>
            </w:r>
          </w:p>
          <w:p w14:paraId="48D3D155" w14:textId="77777777" w:rsidR="008C707C" w:rsidRPr="005A3DDC" w:rsidRDefault="008C707C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(Rs.)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011283DF" w14:textId="77777777" w:rsidR="008C707C" w:rsidRPr="005A3DDC" w:rsidRDefault="008C707C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3DDC">
              <w:rPr>
                <w:rFonts w:ascii="Calibri" w:eastAsia="Times New Roman" w:hAnsi="Calibri" w:cs="Calibri"/>
                <w:b/>
                <w:bCs/>
                <w:color w:val="000000"/>
              </w:rPr>
              <w:t>No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.</w:t>
            </w:r>
            <w:r w:rsidRPr="005A3DD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of days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3E59BB42" w14:textId="77777777" w:rsidR="008C707C" w:rsidRPr="005A3DDC" w:rsidRDefault="008C707C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3DDC">
              <w:rPr>
                <w:rFonts w:ascii="Calibri" w:eastAsia="Times New Roman" w:hAnsi="Calibri" w:cs="Calibri"/>
                <w:b/>
                <w:bCs/>
                <w:color w:val="000000"/>
              </w:rPr>
              <w:t>Participants/batch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1371A421" w14:textId="77777777" w:rsidR="008C707C" w:rsidRPr="005A3DDC" w:rsidRDefault="008C707C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3DDC">
              <w:rPr>
                <w:rFonts w:ascii="Calibri" w:eastAsia="Times New Roman" w:hAnsi="Calibri" w:cs="Calibri"/>
                <w:b/>
                <w:bCs/>
                <w:color w:val="000000"/>
              </w:rPr>
              <w:t>Amount (Rs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.</w:t>
            </w:r>
            <w:r w:rsidRPr="005A3DDC"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</w:tr>
      <w:tr w:rsidR="008C707C" w:rsidRPr="005A3DDC" w14:paraId="74645619" w14:textId="77777777" w:rsidTr="00875B72">
        <w:trPr>
          <w:trHeight w:val="459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A5ADF" w14:textId="77777777" w:rsidR="008C707C" w:rsidRPr="005A3DDC" w:rsidRDefault="008C707C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5A3DDC">
              <w:rPr>
                <w:rFonts w:ascii="Calibri" w:eastAsia="Times New Roman" w:hAnsi="Calibri" w:cs="Calibri"/>
                <w:b/>
                <w:color w:val="000000"/>
              </w:rPr>
              <w:t>Honorarium to Resource Person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D56F" w14:textId="4A0AF299" w:rsidR="008C707C" w:rsidRPr="005A3DDC" w:rsidRDefault="00B00E6C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  <w:r w:rsidR="008C707C">
              <w:rPr>
                <w:rFonts w:ascii="Calibri" w:eastAsia="Times New Roman" w:hAnsi="Calibri" w:cs="Calibri"/>
                <w:color w:val="000000"/>
              </w:rPr>
              <w:t>0</w:t>
            </w:r>
            <w:r w:rsidR="008C707C" w:rsidRPr="005A3DDC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4D48C" w14:textId="77777777" w:rsidR="008C707C" w:rsidRPr="005A3DDC" w:rsidRDefault="008C707C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3DD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D4CE" w14:textId="77777777" w:rsidR="008C707C" w:rsidRPr="005A3DDC" w:rsidRDefault="008C707C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2A36D" w14:textId="0EFECA58" w:rsidR="008C707C" w:rsidRPr="005A3DDC" w:rsidRDefault="00B00E6C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6</w:t>
            </w:r>
            <w:r w:rsidR="008C707C" w:rsidRPr="005A3DDC">
              <w:rPr>
                <w:rFonts w:ascii="Calibri" w:eastAsia="Times New Roman" w:hAnsi="Calibri" w:cs="Calibri"/>
                <w:b/>
                <w:color w:val="000000"/>
              </w:rPr>
              <w:t>,000</w:t>
            </w:r>
          </w:p>
        </w:tc>
      </w:tr>
      <w:tr w:rsidR="008C707C" w:rsidRPr="005A3DDC" w14:paraId="45634775" w14:textId="77777777" w:rsidTr="00875B72">
        <w:trPr>
          <w:trHeight w:val="459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8048D" w14:textId="77777777" w:rsidR="008C707C" w:rsidRDefault="008C707C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</w:rPr>
              <w:t>Fooding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</w:rPr>
              <w:t xml:space="preserve"> &amp; Lodging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37EA6" w14:textId="36FE1A6A" w:rsidR="008C707C" w:rsidRDefault="00930C85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E6F95" w14:textId="77777777" w:rsidR="008C707C" w:rsidRPr="005A3DDC" w:rsidRDefault="008C707C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3DD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B99B1" w14:textId="4B03AB19" w:rsidR="008C707C" w:rsidRDefault="00930C85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112A" w14:textId="6E262167" w:rsidR="008C707C" w:rsidRPr="005A3DDC" w:rsidRDefault="00930C85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50,000</w:t>
            </w:r>
          </w:p>
        </w:tc>
      </w:tr>
      <w:tr w:rsidR="008C707C" w:rsidRPr="005A3DDC" w14:paraId="72B4C6C0" w14:textId="77777777" w:rsidTr="00875B72">
        <w:trPr>
          <w:trHeight w:val="409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92D1F" w14:textId="77777777" w:rsidR="008C707C" w:rsidRPr="005A3DDC" w:rsidRDefault="008C707C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5A3DDC">
              <w:rPr>
                <w:rFonts w:ascii="Calibri" w:eastAsia="Times New Roman" w:hAnsi="Calibri" w:cs="Calibri"/>
                <w:b/>
                <w:color w:val="000000"/>
              </w:rPr>
              <w:t>TA for trainees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 xml:space="preserve"> (POL)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BB08" w14:textId="58087F79" w:rsidR="008C707C" w:rsidRPr="005A3DDC" w:rsidRDefault="00875B7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61780C">
              <w:rPr>
                <w:rFonts w:ascii="Calibri" w:eastAsia="Times New Roman" w:hAnsi="Calibri" w:cs="Calibri"/>
                <w:color w:val="000000"/>
              </w:rPr>
              <w:t>1000 L</w:t>
            </w:r>
            <w:r>
              <w:rPr>
                <w:rFonts w:ascii="Calibri" w:eastAsia="Times New Roman" w:hAnsi="Calibri" w:cs="Calibri"/>
                <w:color w:val="000000"/>
              </w:rPr>
              <w:t xml:space="preserve">itre </w:t>
            </w:r>
            <w:proofErr w:type="gramStart"/>
            <w:r>
              <w:rPr>
                <w:rFonts w:ascii="Calibri" w:eastAsia="Times New Roman" w:hAnsi="Calibri" w:cs="Calibri"/>
                <w:color w:val="000000"/>
              </w:rPr>
              <w:t>@  Rs</w:t>
            </w:r>
            <w:proofErr w:type="gramEnd"/>
            <w:r>
              <w:rPr>
                <w:rFonts w:ascii="Calibri" w:eastAsia="Times New Roman" w:hAnsi="Calibri" w:cs="Calibri"/>
                <w:color w:val="000000"/>
              </w:rPr>
              <w:t xml:space="preserve"> 97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E14C" w14:textId="77777777" w:rsidR="008C707C" w:rsidRPr="005A3DDC" w:rsidRDefault="008C707C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A3DD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EDB6" w14:textId="77777777" w:rsidR="008C707C" w:rsidRPr="005A3DDC" w:rsidRDefault="008C707C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3570" w14:textId="7252AC5E" w:rsidR="008C707C" w:rsidRPr="005A3DDC" w:rsidRDefault="0061780C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97,000</w:t>
            </w:r>
          </w:p>
        </w:tc>
      </w:tr>
      <w:tr w:rsidR="008C707C" w:rsidRPr="005A3DDC" w14:paraId="6C2C37A2" w14:textId="77777777" w:rsidTr="00875B72">
        <w:trPr>
          <w:trHeight w:val="360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B561" w14:textId="77777777" w:rsidR="008C707C" w:rsidRPr="005A3DDC" w:rsidRDefault="008C707C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5A3DDC">
              <w:rPr>
                <w:rFonts w:ascii="Calibri" w:eastAsia="Times New Roman" w:hAnsi="Calibri" w:cs="Calibri"/>
                <w:b/>
                <w:color w:val="000000"/>
              </w:rPr>
              <w:t>Refreshments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0701" w14:textId="5AE26542" w:rsidR="008C707C" w:rsidRPr="005A3DDC" w:rsidRDefault="00B00E6C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971E" w14:textId="77777777" w:rsidR="008C707C" w:rsidRPr="005A3DDC" w:rsidRDefault="008C707C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3DD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2726" w14:textId="273C6AAE" w:rsidR="008C707C" w:rsidRPr="005A3DDC" w:rsidRDefault="00930C85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C10F" w14:textId="21124E20" w:rsidR="008C707C" w:rsidRPr="005A3DDC" w:rsidRDefault="0061780C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8,250</w:t>
            </w:r>
          </w:p>
        </w:tc>
      </w:tr>
      <w:tr w:rsidR="008C707C" w:rsidRPr="005A3DDC" w14:paraId="7F7A0831" w14:textId="77777777" w:rsidTr="00875B72">
        <w:trPr>
          <w:trHeight w:val="377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4439" w14:textId="77777777" w:rsidR="008C707C" w:rsidRPr="005A3DDC" w:rsidRDefault="008C707C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Course Materials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4103" w14:textId="77777777" w:rsidR="008C707C" w:rsidRPr="005A3DDC" w:rsidRDefault="008C707C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  <w:r w:rsidRPr="005A3DDC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BEC5" w14:textId="77777777" w:rsidR="008C707C" w:rsidRPr="005A3DDC" w:rsidRDefault="008C707C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3DD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6BA1" w14:textId="5FB73BA4" w:rsidR="008C707C" w:rsidRPr="005A3DDC" w:rsidRDefault="0061780C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ADDF" w14:textId="24D09953" w:rsidR="008C707C" w:rsidRPr="005A3DDC" w:rsidRDefault="0061780C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5,000</w:t>
            </w:r>
          </w:p>
        </w:tc>
      </w:tr>
      <w:tr w:rsidR="008C707C" w:rsidRPr="005A3DDC" w14:paraId="2576FD44" w14:textId="77777777" w:rsidTr="00875B72">
        <w:trPr>
          <w:trHeight w:val="377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4B3F" w14:textId="77777777" w:rsidR="008C707C" w:rsidRDefault="008C707C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Banner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64B7" w14:textId="731F8987" w:rsidR="008C707C" w:rsidRDefault="00B00E6C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</w:t>
            </w:r>
            <w:r w:rsidR="008C707C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7621" w14:textId="77777777" w:rsidR="008C707C" w:rsidRPr="005A3DDC" w:rsidRDefault="008C707C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ABEC" w14:textId="77777777" w:rsidR="008C707C" w:rsidRPr="005A3DDC" w:rsidRDefault="008C707C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C7810" w14:textId="576319C1" w:rsidR="008C707C" w:rsidRDefault="00B00E6C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2,0</w:t>
            </w:r>
            <w:r w:rsidR="008C707C">
              <w:rPr>
                <w:rFonts w:ascii="Calibri" w:eastAsia="Times New Roman" w:hAnsi="Calibri" w:cs="Calibri"/>
                <w:b/>
                <w:color w:val="000000"/>
              </w:rPr>
              <w:t>00</w:t>
            </w:r>
          </w:p>
        </w:tc>
      </w:tr>
      <w:tr w:rsidR="008C707C" w:rsidRPr="005A3DDC" w14:paraId="247FD813" w14:textId="77777777" w:rsidTr="00875B72">
        <w:trPr>
          <w:trHeight w:val="377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EF27E" w14:textId="77777777" w:rsidR="008C707C" w:rsidRDefault="008C707C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Hall Rent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9AEFA" w14:textId="1C6C16F5" w:rsidR="008C707C" w:rsidRDefault="00B00E6C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  <w:r w:rsidR="008C707C">
              <w:rPr>
                <w:rFonts w:ascii="Calibri" w:eastAsia="Times New Roman" w:hAnsi="Calibri" w:cs="Calibri"/>
                <w:color w:val="000000"/>
              </w:rPr>
              <w:t>,000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A998A" w14:textId="77777777" w:rsidR="008C707C" w:rsidRDefault="008C707C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13279" w14:textId="77777777" w:rsidR="008C707C" w:rsidRDefault="008C707C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4903" w14:textId="5C624064" w:rsidR="008C707C" w:rsidRDefault="00B00E6C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2</w:t>
            </w:r>
            <w:r w:rsidR="008C707C">
              <w:rPr>
                <w:rFonts w:ascii="Calibri" w:eastAsia="Times New Roman" w:hAnsi="Calibri" w:cs="Calibri"/>
                <w:b/>
                <w:color w:val="000000"/>
              </w:rPr>
              <w:t>,000</w:t>
            </w:r>
          </w:p>
        </w:tc>
      </w:tr>
      <w:tr w:rsidR="008C707C" w:rsidRPr="005A3DDC" w14:paraId="18B84916" w14:textId="77777777" w:rsidTr="00875B72">
        <w:trPr>
          <w:trHeight w:val="377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11E87" w14:textId="77777777" w:rsidR="008C707C" w:rsidRDefault="008C707C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Miscellaneous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D01C6" w14:textId="77777777" w:rsidR="008C707C" w:rsidRDefault="008C707C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2,500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9F5E1" w14:textId="77777777" w:rsidR="008C707C" w:rsidRDefault="008C707C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7068" w14:textId="77777777" w:rsidR="008C707C" w:rsidRDefault="008C707C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4469" w14:textId="77777777" w:rsidR="008C707C" w:rsidRDefault="008C707C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2,500</w:t>
            </w:r>
          </w:p>
        </w:tc>
      </w:tr>
      <w:tr w:rsidR="008C707C" w:rsidRPr="005A3DDC" w14:paraId="6EB3CB29" w14:textId="77777777" w:rsidTr="00EC14C4">
        <w:trPr>
          <w:trHeight w:val="382"/>
        </w:trPr>
        <w:tc>
          <w:tcPr>
            <w:tcW w:w="6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89BC5" w14:textId="77777777" w:rsidR="008C707C" w:rsidRPr="005A3DDC" w:rsidRDefault="008C707C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3DDC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CB90C" w14:textId="268D396D" w:rsidR="008C707C" w:rsidRPr="005A3DDC" w:rsidRDefault="0061780C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1,72,750</w:t>
            </w:r>
          </w:p>
        </w:tc>
      </w:tr>
    </w:tbl>
    <w:p w14:paraId="0285E0E1" w14:textId="77777777" w:rsidR="00E914FF" w:rsidRDefault="00E914FF"/>
    <w:p w14:paraId="6510CA50" w14:textId="77777777" w:rsidR="00785522" w:rsidRDefault="00785522"/>
    <w:p w14:paraId="502E5035" w14:textId="77777777" w:rsidR="00785522" w:rsidRDefault="00785522"/>
    <w:p w14:paraId="1BC7D660" w14:textId="77777777" w:rsidR="00785522" w:rsidRDefault="00785522"/>
    <w:p w14:paraId="5C77E189" w14:textId="77777777" w:rsidR="00785522" w:rsidRDefault="00785522"/>
    <w:p w14:paraId="7E143B9A" w14:textId="77777777" w:rsidR="00785522" w:rsidRDefault="00785522"/>
    <w:p w14:paraId="693F864B" w14:textId="77777777" w:rsidR="00785522" w:rsidRDefault="00785522"/>
    <w:p w14:paraId="450FD51F" w14:textId="77777777" w:rsidR="00785522" w:rsidRDefault="00785522"/>
    <w:p w14:paraId="0B6FD2FE" w14:textId="77777777" w:rsidR="00785522" w:rsidRDefault="00785522"/>
    <w:p w14:paraId="5BFE0DBF" w14:textId="77777777" w:rsidR="00785522" w:rsidRDefault="00785522"/>
    <w:p w14:paraId="3C62506C" w14:textId="77777777" w:rsidR="00785522" w:rsidRDefault="00785522"/>
    <w:p w14:paraId="22B418A0" w14:textId="77777777" w:rsidR="00785522" w:rsidRDefault="00785522"/>
    <w:p w14:paraId="72218059" w14:textId="77777777" w:rsidR="00785522" w:rsidRDefault="00785522"/>
    <w:p w14:paraId="0A45C874" w14:textId="77777777" w:rsidR="00785522" w:rsidRDefault="00785522"/>
    <w:p w14:paraId="3227AFD5" w14:textId="77777777" w:rsidR="00785522" w:rsidRDefault="00785522"/>
    <w:p w14:paraId="37913FDE" w14:textId="77777777" w:rsidR="00785522" w:rsidRDefault="00785522"/>
    <w:p w14:paraId="5A4BF80C" w14:textId="243F380F" w:rsidR="00785522" w:rsidRPr="007B01A0" w:rsidRDefault="006D1EFE" w:rsidP="00785522">
      <w:pPr>
        <w:spacing w:line="360" w:lineRule="auto"/>
        <w:ind w:firstLine="720"/>
        <w:rPr>
          <w:rFonts w:ascii="Calibri" w:hAnsi="Calibri" w:cs="Calibri"/>
          <w:b/>
          <w:sz w:val="28"/>
          <w:szCs w:val="24"/>
          <w:u w:val="single"/>
        </w:rPr>
      </w:pPr>
      <w:r w:rsidRPr="007B01A0">
        <w:rPr>
          <w:rFonts w:ascii="Calibri" w:hAnsi="Calibri" w:cs="Calibri"/>
          <w:b/>
          <w:sz w:val="28"/>
          <w:szCs w:val="24"/>
          <w:u w:val="single"/>
        </w:rPr>
        <w:lastRenderedPageBreak/>
        <w:t xml:space="preserve">HSS.16 (201) </w:t>
      </w:r>
      <w:r w:rsidR="00785522" w:rsidRPr="007B01A0">
        <w:rPr>
          <w:rFonts w:ascii="Calibri" w:hAnsi="Calibri" w:cs="Calibri"/>
          <w:b/>
          <w:sz w:val="28"/>
          <w:szCs w:val="24"/>
          <w:u w:val="single"/>
        </w:rPr>
        <w:t>Training of Medical Officers District Level</w:t>
      </w:r>
      <w:r w:rsidR="0096593B">
        <w:rPr>
          <w:rFonts w:ascii="Calibri" w:hAnsi="Calibri" w:cs="Calibri"/>
          <w:b/>
          <w:sz w:val="28"/>
          <w:szCs w:val="24"/>
          <w:u w:val="single"/>
        </w:rPr>
        <w:t xml:space="preserve"> on VPD Surveillance</w:t>
      </w:r>
    </w:p>
    <w:p w14:paraId="2F77BA61" w14:textId="77777777" w:rsidR="00785522" w:rsidRPr="00C64A86" w:rsidRDefault="00785522" w:rsidP="00785522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  <w:sz w:val="24"/>
        </w:rPr>
      </w:pPr>
      <w:r w:rsidRPr="00C64A86">
        <w:rPr>
          <w:rFonts w:cstheme="minorHAnsi"/>
          <w:sz w:val="24"/>
        </w:rPr>
        <w:t>1. Target Load</w:t>
      </w:r>
      <w:r w:rsidRPr="00C64A86">
        <w:rPr>
          <w:rFonts w:cstheme="minorHAnsi"/>
          <w:sz w:val="24"/>
        </w:rPr>
        <w:tab/>
      </w:r>
      <w:r w:rsidRPr="00C64A86">
        <w:rPr>
          <w:rFonts w:cstheme="minorHAnsi"/>
          <w:sz w:val="24"/>
        </w:rPr>
        <w:tab/>
      </w:r>
      <w:r w:rsidRPr="00C64A86">
        <w:rPr>
          <w:rFonts w:cstheme="minorHAnsi"/>
          <w:sz w:val="24"/>
        </w:rPr>
        <w:tab/>
        <w:t>= 135</w:t>
      </w:r>
    </w:p>
    <w:p w14:paraId="1F35E2CC" w14:textId="2BBD14A0" w:rsidR="00785522" w:rsidRPr="00C64A86" w:rsidRDefault="00785522" w:rsidP="00785522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  <w:sz w:val="24"/>
        </w:rPr>
      </w:pPr>
      <w:r w:rsidRPr="00C64A86">
        <w:rPr>
          <w:rFonts w:cstheme="minorHAnsi"/>
          <w:sz w:val="24"/>
        </w:rPr>
        <w:t>2. No of Batches</w:t>
      </w:r>
      <w:r w:rsidRPr="00C64A86">
        <w:rPr>
          <w:rFonts w:cstheme="minorHAnsi"/>
          <w:sz w:val="24"/>
        </w:rPr>
        <w:tab/>
      </w:r>
      <w:r w:rsidRPr="00C64A86">
        <w:rPr>
          <w:rFonts w:cstheme="minorHAnsi"/>
          <w:sz w:val="24"/>
        </w:rPr>
        <w:tab/>
        <w:t xml:space="preserve">= </w:t>
      </w:r>
      <w:r w:rsidR="006B2438">
        <w:rPr>
          <w:rFonts w:cstheme="minorHAnsi"/>
          <w:sz w:val="24"/>
        </w:rPr>
        <w:t>12</w:t>
      </w:r>
    </w:p>
    <w:p w14:paraId="714A717E" w14:textId="77777777" w:rsidR="00785522" w:rsidRPr="00C64A86" w:rsidRDefault="00785522" w:rsidP="00785522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  <w:sz w:val="24"/>
        </w:rPr>
      </w:pPr>
      <w:r w:rsidRPr="00C64A86">
        <w:rPr>
          <w:rFonts w:cstheme="minorHAnsi"/>
          <w:sz w:val="24"/>
        </w:rPr>
        <w:t>3. Participants per batch</w:t>
      </w:r>
      <w:r w:rsidRPr="00C64A86">
        <w:rPr>
          <w:rFonts w:cstheme="minorHAnsi"/>
          <w:sz w:val="24"/>
        </w:rPr>
        <w:tab/>
        <w:t>= 15</w:t>
      </w:r>
    </w:p>
    <w:p w14:paraId="4FF0D041" w14:textId="77777777" w:rsidR="00785522" w:rsidRDefault="00785522" w:rsidP="00785522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  <w:sz w:val="24"/>
        </w:rPr>
      </w:pPr>
      <w:r w:rsidRPr="00C64A86">
        <w:rPr>
          <w:rFonts w:cstheme="minorHAnsi"/>
          <w:sz w:val="24"/>
        </w:rPr>
        <w:t>4. Duration of Training</w:t>
      </w:r>
      <w:r w:rsidRPr="00C64A86">
        <w:rPr>
          <w:rFonts w:cstheme="minorHAnsi"/>
          <w:sz w:val="24"/>
        </w:rPr>
        <w:tab/>
        <w:t>= 1 day</w:t>
      </w:r>
    </w:p>
    <w:p w14:paraId="64723397" w14:textId="77777777" w:rsidR="00785522" w:rsidRPr="00C64A86" w:rsidRDefault="00785522" w:rsidP="00785522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  <w:sz w:val="24"/>
        </w:rPr>
      </w:pPr>
    </w:p>
    <w:tbl>
      <w:tblPr>
        <w:tblW w:w="7895" w:type="dxa"/>
        <w:tblInd w:w="704" w:type="dxa"/>
        <w:tblLook w:val="04A0" w:firstRow="1" w:lastRow="0" w:firstColumn="1" w:lastColumn="0" w:noHBand="0" w:noVBand="1"/>
      </w:tblPr>
      <w:tblGrid>
        <w:gridCol w:w="3103"/>
        <w:gridCol w:w="1173"/>
        <w:gridCol w:w="689"/>
        <w:gridCol w:w="1929"/>
        <w:gridCol w:w="1001"/>
      </w:tblGrid>
      <w:tr w:rsidR="00785522" w:rsidRPr="005A3DDC" w14:paraId="25FE43DF" w14:textId="77777777" w:rsidTr="005A4434">
        <w:trPr>
          <w:trHeight w:val="606"/>
        </w:trPr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0C3209DD" w14:textId="77777777" w:rsidR="00785522" w:rsidRPr="005A3DDC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3DDC">
              <w:rPr>
                <w:rFonts w:ascii="Calibri" w:eastAsia="Times New Roman" w:hAnsi="Calibri" w:cs="Calibri"/>
                <w:b/>
                <w:bCs/>
                <w:color w:val="000000"/>
              </w:rPr>
              <w:t>Components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76B12D3D" w14:textId="77777777" w:rsidR="00785522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3DDC">
              <w:rPr>
                <w:rFonts w:ascii="Calibri" w:eastAsia="Times New Roman" w:hAnsi="Calibri" w:cs="Calibri"/>
                <w:b/>
                <w:bCs/>
                <w:color w:val="000000"/>
              </w:rPr>
              <w:t>Rate</w:t>
            </w:r>
          </w:p>
          <w:p w14:paraId="062161B8" w14:textId="77777777" w:rsidR="00785522" w:rsidRPr="005A3DDC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(Rs.)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49AE7A54" w14:textId="77777777" w:rsidR="00785522" w:rsidRPr="005A3DDC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3DDC">
              <w:rPr>
                <w:rFonts w:ascii="Calibri" w:eastAsia="Times New Roman" w:hAnsi="Calibri" w:cs="Calibri"/>
                <w:b/>
                <w:bCs/>
                <w:color w:val="000000"/>
              </w:rPr>
              <w:t>No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.</w:t>
            </w:r>
            <w:r w:rsidRPr="005A3DD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of days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4597C1FB" w14:textId="77777777" w:rsidR="00785522" w:rsidRPr="005A3DDC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3DDC">
              <w:rPr>
                <w:rFonts w:ascii="Calibri" w:eastAsia="Times New Roman" w:hAnsi="Calibri" w:cs="Calibri"/>
                <w:b/>
                <w:bCs/>
                <w:color w:val="000000"/>
              </w:rPr>
              <w:t>Participants/batch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69F98F60" w14:textId="77777777" w:rsidR="00785522" w:rsidRPr="005A3DDC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3DDC">
              <w:rPr>
                <w:rFonts w:ascii="Calibri" w:eastAsia="Times New Roman" w:hAnsi="Calibri" w:cs="Calibri"/>
                <w:b/>
                <w:bCs/>
                <w:color w:val="000000"/>
              </w:rPr>
              <w:t>Amount (Rs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.</w:t>
            </w:r>
            <w:r w:rsidRPr="005A3DDC"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</w:tr>
      <w:tr w:rsidR="00785522" w:rsidRPr="005A3DDC" w14:paraId="5B4B4AAA" w14:textId="77777777" w:rsidTr="00EC14C4">
        <w:trPr>
          <w:trHeight w:val="459"/>
        </w:trPr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E8E5E" w14:textId="77777777" w:rsidR="00785522" w:rsidRPr="005A3DDC" w:rsidRDefault="00785522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5A3DDC">
              <w:rPr>
                <w:rFonts w:ascii="Calibri" w:eastAsia="Times New Roman" w:hAnsi="Calibri" w:cs="Calibri"/>
                <w:b/>
                <w:color w:val="000000"/>
              </w:rPr>
              <w:t>Honorarium to Resource Person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86325" w14:textId="77777777" w:rsidR="00785522" w:rsidRPr="005A3DDC" w:rsidRDefault="00785522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  <w:r w:rsidRPr="005A3DDC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68B9" w14:textId="77777777" w:rsidR="00785522" w:rsidRPr="005A3DDC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3DD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E325C" w14:textId="77777777" w:rsidR="00785522" w:rsidRPr="005A3DDC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D342" w14:textId="77777777" w:rsidR="00785522" w:rsidRPr="005A3DDC" w:rsidRDefault="00785522" w:rsidP="007855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2</w:t>
            </w:r>
            <w:r w:rsidRPr="005A3DDC">
              <w:rPr>
                <w:rFonts w:ascii="Calibri" w:eastAsia="Times New Roman" w:hAnsi="Calibri" w:cs="Calibri"/>
                <w:b/>
                <w:color w:val="000000"/>
              </w:rPr>
              <w:t>000</w:t>
            </w:r>
          </w:p>
        </w:tc>
      </w:tr>
      <w:tr w:rsidR="00785522" w:rsidRPr="005A3DDC" w14:paraId="7964BABF" w14:textId="77777777" w:rsidTr="00EC14C4">
        <w:trPr>
          <w:trHeight w:val="459"/>
        </w:trPr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C44BB" w14:textId="77777777" w:rsidR="00785522" w:rsidRDefault="00785522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</w:rPr>
              <w:t>Fooding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</w:rPr>
              <w:t xml:space="preserve"> &amp; Lodging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A622" w14:textId="77777777" w:rsidR="00785522" w:rsidRDefault="00785522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</w:t>
            </w:r>
            <w:r w:rsidRPr="005A3DDC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24EA" w14:textId="77777777" w:rsidR="00785522" w:rsidRPr="005A3DDC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3DD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188D" w14:textId="77777777" w:rsidR="00785522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9026" w14:textId="77777777" w:rsidR="00785522" w:rsidRPr="005A3DDC" w:rsidRDefault="00785522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 w:rsidRPr="005A3DDC">
              <w:rPr>
                <w:rFonts w:ascii="Calibri" w:eastAsia="Times New Roman" w:hAnsi="Calibri" w:cs="Calibri"/>
                <w:b/>
                <w:color w:val="000000"/>
              </w:rPr>
              <w:t>10,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5</w:t>
            </w:r>
            <w:r w:rsidRPr="005A3DDC">
              <w:rPr>
                <w:rFonts w:ascii="Calibri" w:eastAsia="Times New Roman" w:hAnsi="Calibri" w:cs="Calibri"/>
                <w:b/>
                <w:color w:val="000000"/>
              </w:rPr>
              <w:t>00</w:t>
            </w:r>
          </w:p>
        </w:tc>
      </w:tr>
      <w:tr w:rsidR="00785522" w:rsidRPr="005A3DDC" w14:paraId="07E6DEED" w14:textId="77777777" w:rsidTr="00EC14C4">
        <w:trPr>
          <w:trHeight w:val="409"/>
        </w:trPr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3364" w14:textId="77777777" w:rsidR="00785522" w:rsidRPr="005A3DDC" w:rsidRDefault="00785522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5A3DDC">
              <w:rPr>
                <w:rFonts w:ascii="Calibri" w:eastAsia="Times New Roman" w:hAnsi="Calibri" w:cs="Calibri"/>
                <w:b/>
                <w:color w:val="000000"/>
              </w:rPr>
              <w:t>TA for trainees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 xml:space="preserve"> (POL)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3C80" w14:textId="77777777" w:rsidR="00785522" w:rsidRPr="005A3DDC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300 lit @ Rs. 97/lit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2C4AE" w14:textId="77777777" w:rsidR="00785522" w:rsidRPr="005A3DDC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A3DD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01A4F" w14:textId="77777777" w:rsidR="00785522" w:rsidRPr="005A3DDC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0D08" w14:textId="77777777" w:rsidR="00785522" w:rsidRPr="005A3DDC" w:rsidRDefault="00785522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29,100</w:t>
            </w:r>
          </w:p>
        </w:tc>
      </w:tr>
      <w:tr w:rsidR="00785522" w:rsidRPr="005A3DDC" w14:paraId="6D7EBBCB" w14:textId="77777777" w:rsidTr="00EC14C4">
        <w:trPr>
          <w:trHeight w:val="360"/>
        </w:trPr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D69B" w14:textId="77777777" w:rsidR="00785522" w:rsidRPr="005A3DDC" w:rsidRDefault="00785522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5A3DDC">
              <w:rPr>
                <w:rFonts w:ascii="Calibri" w:eastAsia="Times New Roman" w:hAnsi="Calibri" w:cs="Calibri"/>
                <w:b/>
                <w:color w:val="000000"/>
              </w:rPr>
              <w:t>Refreshments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CE19" w14:textId="77777777" w:rsidR="00785522" w:rsidRPr="005A3DDC" w:rsidRDefault="00785522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9477" w14:textId="77777777" w:rsidR="00785522" w:rsidRPr="005A3DDC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3DD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449E" w14:textId="77777777" w:rsidR="00785522" w:rsidRPr="005A3DDC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1B65" w14:textId="77777777" w:rsidR="00785522" w:rsidRPr="005A3DDC" w:rsidRDefault="00785522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 w:rsidRPr="005A3DDC">
              <w:rPr>
                <w:rFonts w:ascii="Calibri" w:eastAsia="Times New Roman" w:hAnsi="Calibri" w:cs="Calibri"/>
                <w:b/>
                <w:color w:val="000000"/>
              </w:rPr>
              <w:t>1,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5</w:t>
            </w:r>
            <w:r w:rsidRPr="005A3DDC">
              <w:rPr>
                <w:rFonts w:ascii="Calibri" w:eastAsia="Times New Roman" w:hAnsi="Calibri" w:cs="Calibri"/>
                <w:b/>
                <w:color w:val="000000"/>
              </w:rPr>
              <w:t>00</w:t>
            </w:r>
          </w:p>
        </w:tc>
      </w:tr>
      <w:tr w:rsidR="00785522" w:rsidRPr="005A3DDC" w14:paraId="65C57BBE" w14:textId="77777777" w:rsidTr="00EC14C4">
        <w:trPr>
          <w:trHeight w:val="377"/>
        </w:trPr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4D3D" w14:textId="77777777" w:rsidR="00785522" w:rsidRPr="005A3DDC" w:rsidRDefault="00785522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Course Materials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E59D" w14:textId="77777777" w:rsidR="00785522" w:rsidRPr="005A3DDC" w:rsidRDefault="00785522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  <w:r w:rsidRPr="005A3DDC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7AAAC" w14:textId="77777777" w:rsidR="00785522" w:rsidRPr="005A3DDC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3DD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8565" w14:textId="77777777" w:rsidR="00785522" w:rsidRPr="005A3DDC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A3DD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1F60" w14:textId="77777777" w:rsidR="00785522" w:rsidRPr="005A3DDC" w:rsidRDefault="00785522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1,5</w:t>
            </w:r>
            <w:r w:rsidRPr="005A3DDC">
              <w:rPr>
                <w:rFonts w:ascii="Calibri" w:eastAsia="Times New Roman" w:hAnsi="Calibri" w:cs="Calibri"/>
                <w:b/>
                <w:color w:val="000000"/>
              </w:rPr>
              <w:t>00</w:t>
            </w:r>
          </w:p>
        </w:tc>
      </w:tr>
      <w:tr w:rsidR="00785522" w:rsidRPr="005A3DDC" w14:paraId="46A868EE" w14:textId="77777777" w:rsidTr="00EC14C4">
        <w:trPr>
          <w:trHeight w:val="377"/>
        </w:trPr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90801" w14:textId="77777777" w:rsidR="00785522" w:rsidRDefault="00785522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Banner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5025B" w14:textId="77777777" w:rsidR="00785522" w:rsidRDefault="00785522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1,500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176D" w14:textId="77777777" w:rsidR="00785522" w:rsidRPr="005A3DDC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79D8B" w14:textId="77777777" w:rsidR="00785522" w:rsidRPr="005A3DDC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3BB61" w14:textId="77777777" w:rsidR="00785522" w:rsidRDefault="00785522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1,500</w:t>
            </w:r>
          </w:p>
        </w:tc>
      </w:tr>
      <w:tr w:rsidR="00785522" w:rsidRPr="005A3DDC" w14:paraId="0D103B50" w14:textId="77777777" w:rsidTr="00EC14C4">
        <w:trPr>
          <w:trHeight w:val="377"/>
        </w:trPr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537E" w14:textId="77777777" w:rsidR="00785522" w:rsidRDefault="00785522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Hall Rent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5EB3B" w14:textId="77777777" w:rsidR="00785522" w:rsidRDefault="00785522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E03D6" w14:textId="77777777" w:rsidR="00785522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F492" w14:textId="77777777" w:rsidR="00785522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57FD" w14:textId="77777777" w:rsidR="00785522" w:rsidRDefault="00785522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1,000</w:t>
            </w:r>
          </w:p>
        </w:tc>
      </w:tr>
      <w:tr w:rsidR="00785522" w:rsidRPr="005A3DDC" w14:paraId="30A2CD39" w14:textId="77777777" w:rsidTr="00EC14C4">
        <w:trPr>
          <w:trHeight w:val="377"/>
        </w:trPr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1A98" w14:textId="77777777" w:rsidR="00785522" w:rsidRDefault="00785522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Miscellaneous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2255" w14:textId="77777777" w:rsidR="00785522" w:rsidRDefault="00785522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2,500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01BA" w14:textId="77777777" w:rsidR="00785522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A172A" w14:textId="77777777" w:rsidR="00785522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4A86" w14:textId="77777777" w:rsidR="00785522" w:rsidRDefault="00CA485B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2,9</w:t>
            </w:r>
            <w:r w:rsidR="00785522">
              <w:rPr>
                <w:rFonts w:ascii="Calibri" w:eastAsia="Times New Roman" w:hAnsi="Calibri" w:cs="Calibri"/>
                <w:b/>
                <w:color w:val="000000"/>
              </w:rPr>
              <w:t>00</w:t>
            </w:r>
          </w:p>
        </w:tc>
      </w:tr>
      <w:tr w:rsidR="00785522" w:rsidRPr="005A3DDC" w14:paraId="04C46D5B" w14:textId="77777777" w:rsidTr="00EC14C4">
        <w:trPr>
          <w:trHeight w:val="382"/>
        </w:trPr>
        <w:tc>
          <w:tcPr>
            <w:tcW w:w="6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7D5AD" w14:textId="77777777" w:rsidR="00785522" w:rsidRPr="005A3DDC" w:rsidRDefault="00785522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3DDC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D431C" w14:textId="77777777" w:rsidR="00785522" w:rsidRPr="005A3DDC" w:rsidRDefault="00CA485B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50,000</w:t>
            </w:r>
          </w:p>
        </w:tc>
      </w:tr>
    </w:tbl>
    <w:p w14:paraId="7EA3E9FC" w14:textId="77777777" w:rsidR="00785522" w:rsidRDefault="00785522"/>
    <w:p w14:paraId="71547602" w14:textId="3DEE8D5D" w:rsidR="00785522" w:rsidRDefault="00785522" w:rsidP="00785522">
      <w:pPr>
        <w:autoSpaceDE w:val="0"/>
        <w:autoSpaceDN w:val="0"/>
        <w:adjustRightInd w:val="0"/>
        <w:ind w:firstLine="720"/>
        <w:jc w:val="both"/>
        <w:outlineLvl w:val="0"/>
        <w:rPr>
          <w:rFonts w:ascii="Calibri" w:hAnsi="Calibri" w:cs="Calibri"/>
          <w:b/>
        </w:rPr>
      </w:pPr>
      <w:r w:rsidRPr="00B851C3">
        <w:rPr>
          <w:rFonts w:ascii="Calibri" w:hAnsi="Calibri" w:cs="Calibri"/>
          <w:b/>
        </w:rPr>
        <w:t xml:space="preserve">Budget for </w:t>
      </w:r>
      <w:r w:rsidR="00484C7D">
        <w:rPr>
          <w:rFonts w:ascii="Calibri" w:hAnsi="Calibri" w:cs="Calibri"/>
          <w:b/>
        </w:rPr>
        <w:t xml:space="preserve">12 </w:t>
      </w:r>
      <w:r w:rsidRPr="00B851C3">
        <w:rPr>
          <w:rFonts w:ascii="Calibri" w:hAnsi="Calibri" w:cs="Calibri"/>
          <w:b/>
        </w:rPr>
        <w:t xml:space="preserve">batches = Rs. </w:t>
      </w:r>
      <w:r w:rsidR="00CA485B">
        <w:rPr>
          <w:rFonts w:ascii="Calibri" w:hAnsi="Calibri" w:cs="Calibri"/>
          <w:b/>
        </w:rPr>
        <w:t>50000</w:t>
      </w:r>
      <w:r w:rsidRPr="00B851C3">
        <w:rPr>
          <w:rFonts w:ascii="Calibri" w:hAnsi="Calibri" w:cs="Calibri"/>
          <w:b/>
        </w:rPr>
        <w:t xml:space="preserve"> x </w:t>
      </w:r>
      <w:r w:rsidR="00484C7D">
        <w:rPr>
          <w:rFonts w:ascii="Calibri" w:hAnsi="Calibri" w:cs="Calibri"/>
          <w:b/>
        </w:rPr>
        <w:t>12</w:t>
      </w:r>
      <w:r w:rsidRPr="00B851C3">
        <w:rPr>
          <w:rFonts w:ascii="Calibri" w:hAnsi="Calibri" w:cs="Calibri"/>
          <w:b/>
        </w:rPr>
        <w:t xml:space="preserve"> = Rs. </w:t>
      </w:r>
      <w:r w:rsidR="00484C7D">
        <w:rPr>
          <w:rFonts w:ascii="Calibri" w:hAnsi="Calibri" w:cs="Calibri"/>
          <w:b/>
        </w:rPr>
        <w:t>6,00,000</w:t>
      </w:r>
    </w:p>
    <w:p w14:paraId="50402888" w14:textId="77777777" w:rsidR="00785522" w:rsidRDefault="00785522" w:rsidP="00785522">
      <w:pPr>
        <w:autoSpaceDE w:val="0"/>
        <w:autoSpaceDN w:val="0"/>
        <w:adjustRightInd w:val="0"/>
        <w:ind w:firstLine="720"/>
        <w:jc w:val="both"/>
        <w:outlineLvl w:val="0"/>
        <w:rPr>
          <w:rFonts w:ascii="Calibri" w:hAnsi="Calibri" w:cs="Calibri"/>
          <w:b/>
        </w:rPr>
      </w:pPr>
    </w:p>
    <w:p w14:paraId="485FC259" w14:textId="196B11E6" w:rsidR="00785522" w:rsidRPr="005A4434" w:rsidRDefault="00785522" w:rsidP="00785522">
      <w:pPr>
        <w:tabs>
          <w:tab w:val="left" w:pos="3672"/>
        </w:tabs>
        <w:autoSpaceDE w:val="0"/>
        <w:autoSpaceDN w:val="0"/>
        <w:adjustRightInd w:val="0"/>
        <w:ind w:firstLine="720"/>
        <w:jc w:val="both"/>
        <w:outlineLvl w:val="0"/>
        <w:rPr>
          <w:rFonts w:ascii="Calibri" w:hAnsi="Calibri" w:cs="Calibri"/>
          <w:sz w:val="24"/>
          <w:szCs w:val="24"/>
        </w:rPr>
      </w:pPr>
      <w:r w:rsidRPr="005A4434">
        <w:rPr>
          <w:rFonts w:ascii="Calibri" w:hAnsi="Calibri" w:cs="Calibri"/>
          <w:b/>
          <w:sz w:val="24"/>
          <w:szCs w:val="24"/>
        </w:rPr>
        <w:t xml:space="preserve">Total </w:t>
      </w:r>
      <w:r w:rsidR="00CA485B" w:rsidRPr="005A4434">
        <w:rPr>
          <w:rFonts w:ascii="Calibri" w:hAnsi="Calibri" w:cs="Calibri"/>
          <w:b/>
          <w:sz w:val="24"/>
          <w:szCs w:val="24"/>
        </w:rPr>
        <w:t xml:space="preserve">Training </w:t>
      </w:r>
      <w:r w:rsidRPr="005A4434">
        <w:rPr>
          <w:rFonts w:ascii="Calibri" w:hAnsi="Calibri" w:cs="Calibri"/>
          <w:b/>
          <w:sz w:val="24"/>
          <w:szCs w:val="24"/>
        </w:rPr>
        <w:t xml:space="preserve">for Medical Officers = </w:t>
      </w:r>
      <w:r w:rsidR="00930C85" w:rsidRPr="005A4434">
        <w:rPr>
          <w:rFonts w:ascii="Calibri" w:hAnsi="Calibri" w:cs="Calibri"/>
          <w:b/>
          <w:sz w:val="24"/>
          <w:szCs w:val="24"/>
        </w:rPr>
        <w:t>1,</w:t>
      </w:r>
      <w:r w:rsidR="00E8012B" w:rsidRPr="005A4434">
        <w:rPr>
          <w:rFonts w:ascii="Calibri" w:hAnsi="Calibri" w:cs="Calibri"/>
          <w:b/>
          <w:sz w:val="24"/>
          <w:szCs w:val="24"/>
        </w:rPr>
        <w:t>72,750</w:t>
      </w:r>
      <w:r w:rsidR="00CA485B" w:rsidRPr="005A4434">
        <w:rPr>
          <w:rFonts w:ascii="Calibri" w:hAnsi="Calibri" w:cs="Calibri"/>
          <w:b/>
          <w:sz w:val="24"/>
          <w:szCs w:val="24"/>
        </w:rPr>
        <w:t xml:space="preserve"> + </w:t>
      </w:r>
      <w:r w:rsidR="00484C7D" w:rsidRPr="005A4434">
        <w:rPr>
          <w:rFonts w:ascii="Calibri" w:hAnsi="Calibri" w:cs="Calibri"/>
          <w:b/>
          <w:sz w:val="24"/>
          <w:szCs w:val="24"/>
        </w:rPr>
        <w:t>6,00,000</w:t>
      </w:r>
      <w:r w:rsidR="00CA485B" w:rsidRPr="005A4434">
        <w:rPr>
          <w:rFonts w:ascii="Calibri" w:hAnsi="Calibri" w:cs="Calibri"/>
          <w:b/>
          <w:sz w:val="24"/>
          <w:szCs w:val="24"/>
        </w:rPr>
        <w:t xml:space="preserve"> = </w:t>
      </w:r>
      <w:r w:rsidR="00484C7D" w:rsidRPr="005A4434">
        <w:rPr>
          <w:rFonts w:ascii="Calibri" w:hAnsi="Calibri" w:cs="Calibri"/>
          <w:b/>
          <w:sz w:val="24"/>
          <w:szCs w:val="24"/>
        </w:rPr>
        <w:t>7,7</w:t>
      </w:r>
      <w:r w:rsidR="00E8012B" w:rsidRPr="005A4434">
        <w:rPr>
          <w:rFonts w:ascii="Calibri" w:hAnsi="Calibri" w:cs="Calibri"/>
          <w:b/>
          <w:sz w:val="24"/>
          <w:szCs w:val="24"/>
        </w:rPr>
        <w:t>2</w:t>
      </w:r>
      <w:r w:rsidR="00CA485B" w:rsidRPr="005A4434">
        <w:rPr>
          <w:rFonts w:ascii="Calibri" w:hAnsi="Calibri" w:cs="Calibri"/>
          <w:b/>
          <w:sz w:val="24"/>
          <w:szCs w:val="24"/>
        </w:rPr>
        <w:t>,</w:t>
      </w:r>
      <w:r w:rsidR="00E8012B" w:rsidRPr="005A4434">
        <w:rPr>
          <w:rFonts w:ascii="Calibri" w:hAnsi="Calibri" w:cs="Calibri"/>
          <w:b/>
          <w:sz w:val="24"/>
          <w:szCs w:val="24"/>
        </w:rPr>
        <w:t>750</w:t>
      </w:r>
    </w:p>
    <w:p w14:paraId="1CAF9B1D" w14:textId="77777777" w:rsidR="00785522" w:rsidRDefault="00785522"/>
    <w:p w14:paraId="17DE65A7" w14:textId="77777777" w:rsidR="0098012F" w:rsidRDefault="0098012F"/>
    <w:p w14:paraId="49EE8166" w14:textId="77777777" w:rsidR="0098012F" w:rsidRDefault="0098012F"/>
    <w:p w14:paraId="5DE6F5B4" w14:textId="77777777" w:rsidR="0098012F" w:rsidRDefault="0098012F"/>
    <w:p w14:paraId="006CD775" w14:textId="77777777" w:rsidR="0098012F" w:rsidRDefault="0098012F"/>
    <w:p w14:paraId="6A92478B" w14:textId="77777777" w:rsidR="0098012F" w:rsidRDefault="0098012F"/>
    <w:p w14:paraId="08CF8780" w14:textId="77777777" w:rsidR="0098012F" w:rsidRDefault="0098012F"/>
    <w:p w14:paraId="1C8DFCF0" w14:textId="77777777" w:rsidR="0098012F" w:rsidRDefault="0098012F"/>
    <w:p w14:paraId="0E2D48F3" w14:textId="77777777" w:rsidR="0098012F" w:rsidRDefault="0098012F"/>
    <w:p w14:paraId="7A5449DF" w14:textId="77777777" w:rsidR="0098012F" w:rsidRDefault="0098012F"/>
    <w:p w14:paraId="0EA2E7AD" w14:textId="77777777" w:rsidR="0098012F" w:rsidRDefault="0098012F"/>
    <w:p w14:paraId="1A9E8E79" w14:textId="77777777" w:rsidR="0098012F" w:rsidRDefault="0098012F"/>
    <w:p w14:paraId="4FCC7B64" w14:textId="28565D0F" w:rsidR="0098012F" w:rsidRPr="007B01A0" w:rsidRDefault="006D1EFE" w:rsidP="0098012F">
      <w:pPr>
        <w:spacing w:line="360" w:lineRule="auto"/>
        <w:ind w:firstLine="720"/>
        <w:rPr>
          <w:rFonts w:ascii="Calibri" w:hAnsi="Calibri" w:cs="Calibri"/>
          <w:b/>
          <w:sz w:val="28"/>
          <w:szCs w:val="24"/>
          <w:u w:val="single"/>
        </w:rPr>
      </w:pPr>
      <w:r w:rsidRPr="007B01A0">
        <w:rPr>
          <w:rFonts w:ascii="Calibri" w:hAnsi="Calibri" w:cs="Calibri"/>
          <w:b/>
          <w:sz w:val="28"/>
          <w:szCs w:val="24"/>
          <w:u w:val="single"/>
        </w:rPr>
        <w:t xml:space="preserve">HSS.16 (201) </w:t>
      </w:r>
      <w:r w:rsidR="0098012F" w:rsidRPr="007B01A0">
        <w:rPr>
          <w:rFonts w:ascii="Calibri" w:hAnsi="Calibri" w:cs="Calibri"/>
          <w:b/>
          <w:sz w:val="28"/>
          <w:szCs w:val="24"/>
          <w:u w:val="single"/>
        </w:rPr>
        <w:t>Training of MPWs at State Level</w:t>
      </w:r>
      <w:r w:rsidR="0096593B">
        <w:rPr>
          <w:rFonts w:ascii="Calibri" w:hAnsi="Calibri" w:cs="Calibri"/>
          <w:b/>
          <w:sz w:val="28"/>
          <w:szCs w:val="24"/>
          <w:u w:val="single"/>
        </w:rPr>
        <w:t xml:space="preserve"> on VPD Surveillance</w:t>
      </w:r>
    </w:p>
    <w:p w14:paraId="72A69772" w14:textId="77777777" w:rsidR="0098012F" w:rsidRDefault="0098012F" w:rsidP="0098012F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1. Target Load</w:t>
      </w:r>
      <w:r>
        <w:rPr>
          <w:rFonts w:cstheme="minorHAnsi"/>
          <w:sz w:val="24"/>
        </w:rPr>
        <w:tab/>
      </w:r>
      <w:r>
        <w:rPr>
          <w:rFonts w:cstheme="minorHAnsi"/>
          <w:sz w:val="24"/>
        </w:rPr>
        <w:tab/>
      </w:r>
      <w:r>
        <w:rPr>
          <w:rFonts w:cstheme="minorHAnsi"/>
          <w:sz w:val="24"/>
        </w:rPr>
        <w:tab/>
        <w:t>= 24</w:t>
      </w:r>
    </w:p>
    <w:p w14:paraId="7C0CF4BC" w14:textId="77777777" w:rsidR="0098012F" w:rsidRDefault="0098012F" w:rsidP="0098012F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2. No of Batches</w:t>
      </w:r>
      <w:r>
        <w:rPr>
          <w:rFonts w:cstheme="minorHAnsi"/>
          <w:sz w:val="24"/>
        </w:rPr>
        <w:tab/>
      </w:r>
      <w:r>
        <w:rPr>
          <w:rFonts w:cstheme="minorHAnsi"/>
          <w:sz w:val="24"/>
        </w:rPr>
        <w:tab/>
        <w:t>= 1</w:t>
      </w:r>
    </w:p>
    <w:p w14:paraId="1815C81C" w14:textId="77777777" w:rsidR="0098012F" w:rsidRDefault="0098012F" w:rsidP="0098012F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3. Participants per batch</w:t>
      </w:r>
      <w:r>
        <w:rPr>
          <w:rFonts w:cstheme="minorHAnsi"/>
          <w:sz w:val="24"/>
        </w:rPr>
        <w:tab/>
        <w:t>= 24</w:t>
      </w:r>
    </w:p>
    <w:p w14:paraId="16AA9EBC" w14:textId="77777777" w:rsidR="0098012F" w:rsidRDefault="0098012F" w:rsidP="0098012F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4. Duration of Training</w:t>
      </w:r>
      <w:r>
        <w:rPr>
          <w:rFonts w:cstheme="minorHAnsi"/>
          <w:sz w:val="24"/>
        </w:rPr>
        <w:tab/>
        <w:t>= 1 day</w:t>
      </w:r>
    </w:p>
    <w:p w14:paraId="2A984D7E" w14:textId="77777777" w:rsidR="0098012F" w:rsidRDefault="0098012F" w:rsidP="0098012F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  <w:sz w:val="24"/>
        </w:rPr>
      </w:pPr>
    </w:p>
    <w:tbl>
      <w:tblPr>
        <w:tblW w:w="7567" w:type="dxa"/>
        <w:tblInd w:w="682" w:type="dxa"/>
        <w:tblLook w:val="04A0" w:firstRow="1" w:lastRow="0" w:firstColumn="1" w:lastColumn="0" w:noHBand="0" w:noVBand="1"/>
      </w:tblPr>
      <w:tblGrid>
        <w:gridCol w:w="3099"/>
        <w:gridCol w:w="854"/>
        <w:gridCol w:w="688"/>
        <w:gridCol w:w="1926"/>
        <w:gridCol w:w="1000"/>
      </w:tblGrid>
      <w:tr w:rsidR="0098012F" w14:paraId="08E07263" w14:textId="77777777" w:rsidTr="005A4434">
        <w:trPr>
          <w:trHeight w:val="604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2FE1A148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Components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7DF51E12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Rate (Rs.)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3F8F8D5A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No of days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012E966F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Participants/batch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734DC08A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Amount (Rs.)</w:t>
            </w:r>
          </w:p>
        </w:tc>
      </w:tr>
      <w:tr w:rsidR="0098012F" w14:paraId="0A5CB97D" w14:textId="77777777" w:rsidTr="00EC14C4">
        <w:trPr>
          <w:trHeight w:val="457"/>
        </w:trPr>
        <w:tc>
          <w:tcPr>
            <w:tcW w:w="3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0EF8C" w14:textId="77777777" w:rsidR="0098012F" w:rsidRDefault="0098012F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Honorarium to Resource Person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8E73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9B48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FA44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2     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C5C5" w14:textId="77777777" w:rsidR="0098012F" w:rsidRDefault="0098012F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2,000</w:t>
            </w:r>
          </w:p>
        </w:tc>
      </w:tr>
      <w:tr w:rsidR="0098012F" w14:paraId="0DD8D130" w14:textId="77777777" w:rsidTr="00EC14C4">
        <w:trPr>
          <w:trHeight w:val="457"/>
        </w:trPr>
        <w:tc>
          <w:tcPr>
            <w:tcW w:w="3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49640" w14:textId="77777777" w:rsidR="0098012F" w:rsidRDefault="0098012F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</w:rPr>
              <w:t>Fooding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</w:rPr>
              <w:t xml:space="preserve"> &amp; lodging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E4AD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8901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5C222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52DE" w14:textId="77777777" w:rsidR="0098012F" w:rsidRDefault="0098012F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12,000</w:t>
            </w:r>
          </w:p>
        </w:tc>
      </w:tr>
      <w:tr w:rsidR="0098012F" w14:paraId="66C3B8F8" w14:textId="77777777" w:rsidTr="00EC14C4">
        <w:trPr>
          <w:trHeight w:val="408"/>
        </w:trPr>
        <w:tc>
          <w:tcPr>
            <w:tcW w:w="3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E8C4" w14:textId="77777777" w:rsidR="0098012F" w:rsidRDefault="0098012F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TA for trainees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883C" w14:textId="77777777" w:rsidR="0098012F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4840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B304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6C5B" w14:textId="77777777" w:rsidR="0098012F" w:rsidRDefault="00E905A3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18,000</w:t>
            </w:r>
          </w:p>
        </w:tc>
      </w:tr>
      <w:tr w:rsidR="0098012F" w14:paraId="145C1716" w14:textId="77777777" w:rsidTr="00EC14C4">
        <w:trPr>
          <w:trHeight w:val="359"/>
        </w:trPr>
        <w:tc>
          <w:tcPr>
            <w:tcW w:w="3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0118" w14:textId="77777777" w:rsidR="0098012F" w:rsidRDefault="0098012F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Refreshments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F159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D871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6394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20C5" w14:textId="77777777" w:rsidR="0098012F" w:rsidRDefault="0098012F" w:rsidP="009801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2,400</w:t>
            </w:r>
          </w:p>
        </w:tc>
      </w:tr>
      <w:tr w:rsidR="0098012F" w14:paraId="1DA836E1" w14:textId="77777777" w:rsidTr="00EC14C4">
        <w:trPr>
          <w:trHeight w:val="375"/>
        </w:trPr>
        <w:tc>
          <w:tcPr>
            <w:tcW w:w="3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61AA" w14:textId="77777777" w:rsidR="0098012F" w:rsidRDefault="0098012F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Hall Rent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72D9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E298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D37C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160A" w14:textId="77777777" w:rsidR="0098012F" w:rsidRDefault="0098012F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1,000</w:t>
            </w:r>
          </w:p>
        </w:tc>
      </w:tr>
      <w:tr w:rsidR="0098012F" w14:paraId="11F05FE0" w14:textId="77777777" w:rsidTr="00EC14C4">
        <w:trPr>
          <w:trHeight w:val="375"/>
        </w:trPr>
        <w:tc>
          <w:tcPr>
            <w:tcW w:w="3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26E2" w14:textId="77777777" w:rsidR="0098012F" w:rsidRDefault="0098012F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</w:rPr>
              <w:t>Miscelaneous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A171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30C3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71F8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1BBA" w14:textId="77777777" w:rsidR="0098012F" w:rsidRDefault="0098012F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1,500</w:t>
            </w:r>
          </w:p>
        </w:tc>
      </w:tr>
      <w:tr w:rsidR="0098012F" w14:paraId="7CB76FF3" w14:textId="77777777" w:rsidTr="00EC14C4">
        <w:trPr>
          <w:trHeight w:val="381"/>
        </w:trPr>
        <w:tc>
          <w:tcPr>
            <w:tcW w:w="6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ADBC8" w14:textId="77777777" w:rsidR="0098012F" w:rsidRDefault="0098012F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E6577" w14:textId="77777777" w:rsidR="0098012F" w:rsidRDefault="00E905A3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36,900</w:t>
            </w:r>
          </w:p>
        </w:tc>
      </w:tr>
    </w:tbl>
    <w:p w14:paraId="244EC8CC" w14:textId="77777777" w:rsidR="0098012F" w:rsidRDefault="0098012F"/>
    <w:p w14:paraId="7D79F5F9" w14:textId="77777777" w:rsidR="00E905A3" w:rsidRDefault="00E905A3"/>
    <w:p w14:paraId="4ADE56AE" w14:textId="77777777" w:rsidR="00E905A3" w:rsidRDefault="00E905A3"/>
    <w:p w14:paraId="4EB0298D" w14:textId="77777777" w:rsidR="00E905A3" w:rsidRDefault="00E905A3"/>
    <w:p w14:paraId="5736E5FB" w14:textId="77777777" w:rsidR="00E905A3" w:rsidRDefault="00E905A3"/>
    <w:p w14:paraId="7021AD44" w14:textId="77777777" w:rsidR="00E905A3" w:rsidRDefault="00E905A3"/>
    <w:p w14:paraId="5700F6CC" w14:textId="77777777" w:rsidR="00E905A3" w:rsidRDefault="00E905A3"/>
    <w:p w14:paraId="5B08DBEE" w14:textId="77777777" w:rsidR="00E905A3" w:rsidRDefault="00E905A3"/>
    <w:p w14:paraId="7DEA21E8" w14:textId="77777777" w:rsidR="00E905A3" w:rsidRDefault="00E905A3"/>
    <w:p w14:paraId="1A23C96E" w14:textId="77777777" w:rsidR="00E905A3" w:rsidRDefault="00E905A3"/>
    <w:p w14:paraId="69F33615" w14:textId="77777777" w:rsidR="00E905A3" w:rsidRDefault="00E905A3"/>
    <w:p w14:paraId="326EBB84" w14:textId="77777777" w:rsidR="00E905A3" w:rsidRDefault="00E905A3"/>
    <w:p w14:paraId="5D1C8268" w14:textId="77777777" w:rsidR="00E905A3" w:rsidRDefault="00E905A3"/>
    <w:p w14:paraId="29C3A640" w14:textId="77777777" w:rsidR="00E905A3" w:rsidRDefault="00E905A3"/>
    <w:p w14:paraId="51CDB041" w14:textId="77777777" w:rsidR="00E905A3" w:rsidRDefault="00E905A3"/>
    <w:p w14:paraId="5AEF80A2" w14:textId="77777777" w:rsidR="00E905A3" w:rsidRDefault="00E905A3"/>
    <w:p w14:paraId="3126AA95" w14:textId="77777777" w:rsidR="00E905A3" w:rsidRDefault="00E905A3"/>
    <w:p w14:paraId="336AE6E7" w14:textId="77777777" w:rsidR="00E905A3" w:rsidRDefault="00E905A3"/>
    <w:p w14:paraId="2728FE6A" w14:textId="143CD87A" w:rsidR="00E905A3" w:rsidRPr="007B01A0" w:rsidRDefault="006D1EFE" w:rsidP="00E905A3">
      <w:pPr>
        <w:spacing w:line="360" w:lineRule="auto"/>
        <w:ind w:firstLine="720"/>
        <w:rPr>
          <w:rFonts w:ascii="Calibri" w:hAnsi="Calibri" w:cs="Calibri"/>
          <w:b/>
          <w:sz w:val="28"/>
          <w:szCs w:val="24"/>
          <w:u w:val="single"/>
        </w:rPr>
      </w:pPr>
      <w:r w:rsidRPr="007B01A0">
        <w:rPr>
          <w:rFonts w:ascii="Calibri" w:hAnsi="Calibri" w:cs="Calibri"/>
          <w:b/>
          <w:sz w:val="28"/>
          <w:szCs w:val="24"/>
          <w:u w:val="single"/>
        </w:rPr>
        <w:t xml:space="preserve">HSS.16 (201) </w:t>
      </w:r>
      <w:r w:rsidR="00E905A3" w:rsidRPr="007B01A0">
        <w:rPr>
          <w:rFonts w:ascii="Calibri" w:hAnsi="Calibri" w:cs="Calibri"/>
          <w:b/>
          <w:sz w:val="28"/>
          <w:szCs w:val="24"/>
          <w:u w:val="single"/>
        </w:rPr>
        <w:t>Training of MPWs at District Level</w:t>
      </w:r>
      <w:r w:rsidR="0096593B">
        <w:rPr>
          <w:rFonts w:ascii="Calibri" w:hAnsi="Calibri" w:cs="Calibri"/>
          <w:b/>
          <w:sz w:val="28"/>
          <w:szCs w:val="24"/>
          <w:u w:val="single"/>
        </w:rPr>
        <w:t xml:space="preserve"> on VPD Surveillance</w:t>
      </w:r>
    </w:p>
    <w:p w14:paraId="6AB501D2" w14:textId="77777777" w:rsidR="00E905A3" w:rsidRDefault="00E905A3" w:rsidP="00E905A3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1. Target Load</w:t>
      </w:r>
      <w:r>
        <w:rPr>
          <w:rFonts w:cstheme="minorHAnsi"/>
          <w:sz w:val="24"/>
        </w:rPr>
        <w:tab/>
      </w:r>
      <w:r>
        <w:rPr>
          <w:rFonts w:cstheme="minorHAnsi"/>
          <w:sz w:val="24"/>
        </w:rPr>
        <w:tab/>
      </w:r>
      <w:r>
        <w:rPr>
          <w:rFonts w:cstheme="minorHAnsi"/>
          <w:sz w:val="24"/>
        </w:rPr>
        <w:tab/>
        <w:t>= 180</w:t>
      </w:r>
    </w:p>
    <w:p w14:paraId="3D13C2E9" w14:textId="3370A62F" w:rsidR="00E905A3" w:rsidRDefault="00E905A3" w:rsidP="00E905A3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2. No of Batches</w:t>
      </w:r>
      <w:r>
        <w:rPr>
          <w:rFonts w:cstheme="minorHAnsi"/>
          <w:sz w:val="24"/>
        </w:rPr>
        <w:tab/>
      </w:r>
      <w:r>
        <w:rPr>
          <w:rFonts w:cstheme="minorHAnsi"/>
          <w:sz w:val="24"/>
        </w:rPr>
        <w:tab/>
        <w:t xml:space="preserve">= </w:t>
      </w:r>
      <w:r w:rsidR="006B2438">
        <w:rPr>
          <w:rFonts w:cstheme="minorHAnsi"/>
          <w:sz w:val="24"/>
        </w:rPr>
        <w:t>12</w:t>
      </w:r>
    </w:p>
    <w:p w14:paraId="3A293485" w14:textId="77777777" w:rsidR="00E905A3" w:rsidRDefault="00E905A3" w:rsidP="00E905A3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3. Participants per batch</w:t>
      </w:r>
      <w:r>
        <w:rPr>
          <w:rFonts w:cstheme="minorHAnsi"/>
          <w:sz w:val="24"/>
        </w:rPr>
        <w:tab/>
        <w:t>= 20</w:t>
      </w:r>
    </w:p>
    <w:p w14:paraId="59D09DEB" w14:textId="77777777" w:rsidR="00E905A3" w:rsidRDefault="00E905A3" w:rsidP="00E905A3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4. Duration of Training</w:t>
      </w:r>
      <w:r>
        <w:rPr>
          <w:rFonts w:cstheme="minorHAnsi"/>
          <w:sz w:val="24"/>
        </w:rPr>
        <w:tab/>
        <w:t>= 1 day</w:t>
      </w:r>
    </w:p>
    <w:p w14:paraId="334724C7" w14:textId="77777777" w:rsidR="00E905A3" w:rsidRDefault="00E905A3" w:rsidP="00E905A3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  <w:sz w:val="24"/>
        </w:rPr>
      </w:pPr>
    </w:p>
    <w:tbl>
      <w:tblPr>
        <w:tblW w:w="7567" w:type="dxa"/>
        <w:tblInd w:w="682" w:type="dxa"/>
        <w:tblLook w:val="04A0" w:firstRow="1" w:lastRow="0" w:firstColumn="1" w:lastColumn="0" w:noHBand="0" w:noVBand="1"/>
      </w:tblPr>
      <w:tblGrid>
        <w:gridCol w:w="3099"/>
        <w:gridCol w:w="854"/>
        <w:gridCol w:w="688"/>
        <w:gridCol w:w="1926"/>
        <w:gridCol w:w="1000"/>
      </w:tblGrid>
      <w:tr w:rsidR="00E905A3" w14:paraId="51D2B730" w14:textId="77777777" w:rsidTr="005A4434">
        <w:trPr>
          <w:trHeight w:val="604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4B5AA90E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Components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701451DA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Rate (Rs.)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56951B3E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No of days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31430DE3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Participants/batch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74789AAC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Amount (Rs.)</w:t>
            </w:r>
          </w:p>
        </w:tc>
      </w:tr>
      <w:tr w:rsidR="00E905A3" w14:paraId="3DAD5140" w14:textId="77777777" w:rsidTr="00EC14C4">
        <w:trPr>
          <w:trHeight w:val="457"/>
        </w:trPr>
        <w:tc>
          <w:tcPr>
            <w:tcW w:w="3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A8C46" w14:textId="77777777" w:rsidR="00E905A3" w:rsidRDefault="00E905A3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Honorarium to Resource Person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191E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7CE0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76336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2     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CD2E" w14:textId="77777777" w:rsidR="00E905A3" w:rsidRDefault="00E905A3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2,000</w:t>
            </w:r>
          </w:p>
        </w:tc>
      </w:tr>
      <w:tr w:rsidR="00E905A3" w14:paraId="20BAFFCF" w14:textId="77777777" w:rsidTr="00EC14C4">
        <w:trPr>
          <w:trHeight w:val="457"/>
        </w:trPr>
        <w:tc>
          <w:tcPr>
            <w:tcW w:w="3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2E1B0" w14:textId="77777777" w:rsidR="00E905A3" w:rsidRDefault="00E905A3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</w:rPr>
              <w:t>Fooding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</w:rPr>
              <w:t xml:space="preserve"> &amp; lodging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E3D3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C2B0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93C9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4230" w14:textId="77777777" w:rsidR="00E905A3" w:rsidRDefault="00E905A3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10,000</w:t>
            </w:r>
          </w:p>
        </w:tc>
      </w:tr>
      <w:tr w:rsidR="00E905A3" w14:paraId="799EDACB" w14:textId="77777777" w:rsidTr="00EC14C4">
        <w:trPr>
          <w:trHeight w:val="408"/>
        </w:trPr>
        <w:tc>
          <w:tcPr>
            <w:tcW w:w="3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6FE8" w14:textId="77777777" w:rsidR="00E905A3" w:rsidRDefault="00E905A3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TA for trainees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EA99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EF2F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C4CD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C76F" w14:textId="77777777" w:rsidR="00E905A3" w:rsidRDefault="00E905A3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8,000</w:t>
            </w:r>
          </w:p>
        </w:tc>
      </w:tr>
      <w:tr w:rsidR="00E905A3" w14:paraId="453C5E3D" w14:textId="77777777" w:rsidTr="00EC14C4">
        <w:trPr>
          <w:trHeight w:val="359"/>
        </w:trPr>
        <w:tc>
          <w:tcPr>
            <w:tcW w:w="3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861F" w14:textId="77777777" w:rsidR="00E905A3" w:rsidRDefault="00E905A3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Refreshments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2E26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4E4F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F2C1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CFF3" w14:textId="77777777" w:rsidR="00E905A3" w:rsidRDefault="00E905A3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2,000</w:t>
            </w:r>
          </w:p>
        </w:tc>
      </w:tr>
      <w:tr w:rsidR="00E905A3" w14:paraId="3B2FD6E5" w14:textId="77777777" w:rsidTr="00EC14C4">
        <w:trPr>
          <w:trHeight w:val="375"/>
        </w:trPr>
        <w:tc>
          <w:tcPr>
            <w:tcW w:w="3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3682" w14:textId="77777777" w:rsidR="00E905A3" w:rsidRDefault="00E905A3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Hall Rent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E5BA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FBDE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51AF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7ED8" w14:textId="77777777" w:rsidR="00E905A3" w:rsidRDefault="00E905A3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1,000</w:t>
            </w:r>
          </w:p>
        </w:tc>
      </w:tr>
      <w:tr w:rsidR="00E905A3" w14:paraId="7D1810A5" w14:textId="77777777" w:rsidTr="00EC14C4">
        <w:trPr>
          <w:trHeight w:val="375"/>
        </w:trPr>
        <w:tc>
          <w:tcPr>
            <w:tcW w:w="3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F266" w14:textId="77777777" w:rsidR="00E905A3" w:rsidRDefault="00E905A3" w:rsidP="00EC14C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</w:rPr>
              <w:t>Miscelaneous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F969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207E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A3240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AF19" w14:textId="77777777" w:rsidR="00E905A3" w:rsidRDefault="005C79C6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2,000</w:t>
            </w:r>
          </w:p>
        </w:tc>
      </w:tr>
      <w:tr w:rsidR="00E905A3" w14:paraId="3CFE2D25" w14:textId="77777777" w:rsidTr="00EC14C4">
        <w:trPr>
          <w:trHeight w:val="381"/>
        </w:trPr>
        <w:tc>
          <w:tcPr>
            <w:tcW w:w="6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37D7C" w14:textId="77777777" w:rsidR="00E905A3" w:rsidRDefault="00E905A3" w:rsidP="00EC1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1B51E" w14:textId="77777777" w:rsidR="00E905A3" w:rsidRDefault="005C79C6" w:rsidP="00EC14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25,000</w:t>
            </w:r>
          </w:p>
        </w:tc>
      </w:tr>
    </w:tbl>
    <w:p w14:paraId="7E16B7FC" w14:textId="77777777" w:rsidR="00E905A3" w:rsidRDefault="00E905A3" w:rsidP="00E905A3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</w:rPr>
      </w:pPr>
    </w:p>
    <w:p w14:paraId="489D2CB1" w14:textId="7EE6399D" w:rsidR="00E905A3" w:rsidRDefault="00E905A3" w:rsidP="00E905A3">
      <w:pPr>
        <w:autoSpaceDE w:val="0"/>
        <w:autoSpaceDN w:val="0"/>
        <w:adjustRightInd w:val="0"/>
        <w:ind w:firstLine="720"/>
        <w:jc w:val="both"/>
        <w:outlineLvl w:val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Budget for </w:t>
      </w:r>
      <w:r w:rsidR="00D34A5D">
        <w:rPr>
          <w:rFonts w:ascii="Calibri" w:hAnsi="Calibri" w:cs="Calibri"/>
          <w:b/>
        </w:rPr>
        <w:t>12</w:t>
      </w:r>
      <w:r>
        <w:rPr>
          <w:rFonts w:ascii="Calibri" w:hAnsi="Calibri" w:cs="Calibri"/>
          <w:b/>
        </w:rPr>
        <w:t xml:space="preserve"> batches = Rs. </w:t>
      </w:r>
      <w:r w:rsidR="005C79C6">
        <w:rPr>
          <w:rFonts w:ascii="Calibri" w:hAnsi="Calibri" w:cs="Calibri"/>
          <w:b/>
        </w:rPr>
        <w:t>25,000</w:t>
      </w:r>
      <w:r>
        <w:rPr>
          <w:rFonts w:ascii="Calibri" w:hAnsi="Calibri" w:cs="Calibri"/>
          <w:b/>
        </w:rPr>
        <w:t xml:space="preserve"> x </w:t>
      </w:r>
      <w:r w:rsidR="00D34A5D">
        <w:rPr>
          <w:rFonts w:ascii="Calibri" w:hAnsi="Calibri" w:cs="Calibri"/>
          <w:b/>
        </w:rPr>
        <w:t>12</w:t>
      </w:r>
      <w:r>
        <w:rPr>
          <w:rFonts w:ascii="Calibri" w:hAnsi="Calibri" w:cs="Calibri"/>
          <w:b/>
        </w:rPr>
        <w:t xml:space="preserve"> = Rs. </w:t>
      </w:r>
      <w:r w:rsidR="00D34A5D">
        <w:rPr>
          <w:rFonts w:ascii="Calibri" w:hAnsi="Calibri" w:cs="Calibri"/>
          <w:b/>
        </w:rPr>
        <w:t>3,00,000</w:t>
      </w:r>
    </w:p>
    <w:p w14:paraId="50C85CBD" w14:textId="77777777" w:rsidR="00E905A3" w:rsidRDefault="00E905A3" w:rsidP="00E905A3">
      <w:pPr>
        <w:autoSpaceDE w:val="0"/>
        <w:autoSpaceDN w:val="0"/>
        <w:adjustRightInd w:val="0"/>
        <w:ind w:firstLine="720"/>
        <w:jc w:val="both"/>
        <w:outlineLvl w:val="0"/>
        <w:rPr>
          <w:rFonts w:ascii="Calibri" w:hAnsi="Calibri" w:cs="Calibri"/>
          <w:b/>
        </w:rPr>
      </w:pPr>
    </w:p>
    <w:p w14:paraId="319AA1B7" w14:textId="5711245A" w:rsidR="00E905A3" w:rsidRPr="005A4434" w:rsidRDefault="00E905A3" w:rsidP="00E905A3">
      <w:pPr>
        <w:autoSpaceDE w:val="0"/>
        <w:autoSpaceDN w:val="0"/>
        <w:adjustRightInd w:val="0"/>
        <w:ind w:firstLine="720"/>
        <w:jc w:val="both"/>
        <w:outlineLvl w:val="0"/>
        <w:rPr>
          <w:rFonts w:ascii="Calibri" w:hAnsi="Calibri" w:cs="Calibri"/>
          <w:sz w:val="24"/>
          <w:szCs w:val="24"/>
        </w:rPr>
      </w:pPr>
      <w:r w:rsidRPr="005A4434">
        <w:rPr>
          <w:rFonts w:ascii="Calibri" w:hAnsi="Calibri" w:cs="Calibri"/>
          <w:b/>
          <w:sz w:val="24"/>
          <w:szCs w:val="24"/>
        </w:rPr>
        <w:t xml:space="preserve">Total Budget for Training of MPW = 36,900 + </w:t>
      </w:r>
      <w:r w:rsidR="00D34A5D" w:rsidRPr="005A4434">
        <w:rPr>
          <w:rFonts w:ascii="Calibri" w:hAnsi="Calibri" w:cs="Calibri"/>
          <w:b/>
          <w:sz w:val="24"/>
          <w:szCs w:val="24"/>
        </w:rPr>
        <w:t>3,00</w:t>
      </w:r>
      <w:r w:rsidR="005C79C6" w:rsidRPr="005A4434">
        <w:rPr>
          <w:rFonts w:ascii="Calibri" w:hAnsi="Calibri" w:cs="Calibri"/>
          <w:b/>
          <w:sz w:val="24"/>
          <w:szCs w:val="24"/>
        </w:rPr>
        <w:t>,000</w:t>
      </w:r>
      <w:r w:rsidRPr="005A4434">
        <w:rPr>
          <w:rFonts w:ascii="Calibri" w:hAnsi="Calibri" w:cs="Calibri"/>
          <w:b/>
          <w:sz w:val="24"/>
          <w:szCs w:val="24"/>
        </w:rPr>
        <w:t xml:space="preserve"> = </w:t>
      </w:r>
      <w:r w:rsidR="00D34A5D" w:rsidRPr="005A4434">
        <w:rPr>
          <w:rFonts w:ascii="Calibri" w:hAnsi="Calibri" w:cs="Calibri"/>
          <w:b/>
          <w:sz w:val="24"/>
          <w:szCs w:val="24"/>
        </w:rPr>
        <w:t>3,36,9</w:t>
      </w:r>
      <w:r w:rsidR="005C79C6" w:rsidRPr="005A4434">
        <w:rPr>
          <w:rFonts w:ascii="Calibri" w:hAnsi="Calibri" w:cs="Calibri"/>
          <w:b/>
          <w:sz w:val="24"/>
          <w:szCs w:val="24"/>
        </w:rPr>
        <w:t>00</w:t>
      </w:r>
    </w:p>
    <w:p w14:paraId="143AC845" w14:textId="1A3AE02C" w:rsidR="00E905A3" w:rsidRDefault="009C300A">
      <w:r>
        <w:t>.</w:t>
      </w:r>
    </w:p>
    <w:p w14:paraId="5FB6AB75" w14:textId="7DDC9F89" w:rsidR="009C300A" w:rsidRDefault="009C300A"/>
    <w:p w14:paraId="612C3986" w14:textId="77777777" w:rsidR="005A4434" w:rsidRDefault="005A4434" w:rsidP="005A4434">
      <w:pPr>
        <w:spacing w:line="256" w:lineRule="auto"/>
        <w:jc w:val="both"/>
        <w:rPr>
          <w:rFonts w:ascii="Calibri" w:eastAsia="Calibri" w:hAnsi="Calibri" w:cs="Tahoma"/>
          <w:b/>
          <w:bCs/>
          <w:color w:val="000000"/>
          <w:kern w:val="24"/>
          <w:sz w:val="28"/>
          <w:szCs w:val="28"/>
        </w:rPr>
      </w:pPr>
    </w:p>
    <w:p w14:paraId="0357B78C" w14:textId="5729298F" w:rsidR="005A4434" w:rsidRPr="009C300A" w:rsidRDefault="005A4434" w:rsidP="005A4434">
      <w:pPr>
        <w:spacing w:line="256" w:lineRule="auto"/>
        <w:jc w:val="both"/>
      </w:pPr>
      <w:r w:rsidRPr="009C300A">
        <w:rPr>
          <w:rFonts w:ascii="Calibri" w:eastAsia="Calibri" w:hAnsi="Calibri" w:cs="Tahoma"/>
          <w:b/>
          <w:bCs/>
          <w:color w:val="000000"/>
          <w:kern w:val="24"/>
          <w:sz w:val="28"/>
          <w:szCs w:val="28"/>
        </w:rPr>
        <w:t xml:space="preserve">TOTAL PROPOSAL FOR TRAINING = </w:t>
      </w:r>
      <w:r w:rsidRPr="009C300A">
        <w:rPr>
          <w:rFonts w:ascii="Calibri" w:eastAsia="Calibri" w:hAnsi="Calibri" w:cs="Calibri"/>
          <w:b/>
          <w:bCs/>
          <w:color w:val="000000"/>
          <w:kern w:val="24"/>
          <w:sz w:val="28"/>
          <w:szCs w:val="28"/>
        </w:rPr>
        <w:t xml:space="preserve">Rs. </w:t>
      </w:r>
      <w:r>
        <w:rPr>
          <w:rFonts w:ascii="Calibri" w:eastAsia="Calibri" w:hAnsi="Calibri" w:cs="Calibri"/>
          <w:b/>
          <w:bCs/>
          <w:color w:val="000000"/>
          <w:kern w:val="24"/>
          <w:sz w:val="28"/>
          <w:szCs w:val="28"/>
        </w:rPr>
        <w:t>7,72,750</w:t>
      </w:r>
      <w:r w:rsidRPr="009C300A">
        <w:rPr>
          <w:rFonts w:ascii="Calibri" w:eastAsia="Times New Roman" w:hAnsi="Calibri" w:cs="Calibri"/>
          <w:b/>
          <w:bCs/>
          <w:color w:val="000000"/>
          <w:kern w:val="24"/>
          <w:sz w:val="28"/>
          <w:szCs w:val="28"/>
        </w:rPr>
        <w:t xml:space="preserve"> + </w:t>
      </w:r>
      <w:r w:rsidRPr="009C300A">
        <w:rPr>
          <w:rFonts w:ascii="Calibri" w:eastAsia="Calibri" w:hAnsi="Calibri" w:cs="Tahoma"/>
          <w:b/>
          <w:bCs/>
          <w:color w:val="000000"/>
          <w:kern w:val="24"/>
          <w:sz w:val="28"/>
          <w:szCs w:val="28"/>
        </w:rPr>
        <w:t xml:space="preserve">Rs. </w:t>
      </w:r>
      <w:r>
        <w:rPr>
          <w:rFonts w:ascii="Calibri" w:eastAsia="Calibri" w:hAnsi="Calibri" w:cs="Calibri"/>
          <w:b/>
          <w:bCs/>
          <w:color w:val="000000"/>
          <w:kern w:val="24"/>
          <w:sz w:val="28"/>
          <w:szCs w:val="28"/>
        </w:rPr>
        <w:t>3,36,9</w:t>
      </w:r>
      <w:r w:rsidRPr="009C300A">
        <w:rPr>
          <w:rFonts w:ascii="Calibri" w:eastAsia="Calibri" w:hAnsi="Calibri" w:cs="Calibri"/>
          <w:b/>
          <w:bCs/>
          <w:color w:val="000000"/>
          <w:kern w:val="24"/>
          <w:sz w:val="28"/>
          <w:szCs w:val="28"/>
        </w:rPr>
        <w:t>00</w:t>
      </w:r>
      <w:r w:rsidRPr="009C300A">
        <w:rPr>
          <w:rFonts w:ascii="Calibri" w:eastAsia="Calibri" w:hAnsi="Calibri" w:cs="Tahoma"/>
          <w:b/>
          <w:bCs/>
          <w:color w:val="000000"/>
          <w:kern w:val="24"/>
          <w:sz w:val="28"/>
          <w:szCs w:val="28"/>
        </w:rPr>
        <w:t xml:space="preserve"> = Rs. </w:t>
      </w:r>
      <w:r>
        <w:rPr>
          <w:rFonts w:ascii="Calibri" w:eastAsia="Calibri" w:hAnsi="Calibri" w:cs="Tahoma"/>
          <w:b/>
          <w:bCs/>
          <w:color w:val="000000"/>
          <w:kern w:val="24"/>
          <w:sz w:val="28"/>
          <w:szCs w:val="28"/>
        </w:rPr>
        <w:t>11,09,650</w:t>
      </w:r>
    </w:p>
    <w:p w14:paraId="13E14A86" w14:textId="0A97F9D3" w:rsidR="009C300A" w:rsidRDefault="009C300A"/>
    <w:p w14:paraId="7D35A3E7" w14:textId="3213B6FF" w:rsidR="009C300A" w:rsidRDefault="009C300A"/>
    <w:p w14:paraId="39601FB7" w14:textId="1631BC0A" w:rsidR="005A4434" w:rsidRDefault="005A4434" w:rsidP="005A4434"/>
    <w:p w14:paraId="0D079A9C" w14:textId="77777777" w:rsidR="005A4434" w:rsidRDefault="005A4434">
      <w:pPr>
        <w:spacing w:after="200" w:line="276" w:lineRule="auto"/>
      </w:pPr>
      <w:r>
        <w:br w:type="page"/>
      </w:r>
    </w:p>
    <w:p w14:paraId="592F2FB6" w14:textId="098E90F4" w:rsidR="00D35EB5" w:rsidRPr="00D35EB5" w:rsidRDefault="005A4434" w:rsidP="00D35EB5">
      <w:pPr>
        <w:spacing w:after="0" w:line="240" w:lineRule="auto"/>
        <w:rPr>
          <w:rFonts w:eastAsia="Times New Roman" w:cstheme="minorHAnsi"/>
          <w:sz w:val="28"/>
          <w:szCs w:val="28"/>
          <w:u w:val="single"/>
          <w:lang w:eastAsia="en-IN"/>
        </w:rPr>
      </w:pPr>
      <w:r w:rsidRPr="005A4434">
        <w:rPr>
          <w:rFonts w:ascii="Calibri" w:eastAsia="Calibri" w:hAnsi="Calibri" w:cs="Times New Roman"/>
          <w:b/>
          <w:sz w:val="28"/>
          <w:u w:val="single"/>
        </w:rPr>
        <w:lastRenderedPageBreak/>
        <w:t xml:space="preserve">NDCP.1 (63) Recurring cost for </w:t>
      </w:r>
      <w:r w:rsidRPr="005A4434">
        <w:rPr>
          <w:rFonts w:ascii="Calibri" w:eastAsia="Times New Roman" w:hAnsi="Calibri" w:cs="Calibri"/>
          <w:b/>
          <w:color w:val="000000"/>
          <w:sz w:val="28"/>
          <w:szCs w:val="20"/>
          <w:u w:val="single"/>
        </w:rPr>
        <w:t>Laboratory Support</w:t>
      </w:r>
      <w:r w:rsidR="00D35EB5">
        <w:rPr>
          <w:rFonts w:ascii="Calibri" w:eastAsia="Times New Roman" w:hAnsi="Calibri" w:cs="Calibri"/>
          <w:b/>
          <w:color w:val="000000"/>
          <w:sz w:val="28"/>
          <w:szCs w:val="20"/>
          <w:u w:val="single"/>
        </w:rPr>
        <w:t xml:space="preserve"> </w:t>
      </w:r>
      <w:r w:rsidR="00D35EB5" w:rsidRPr="00D35EB5">
        <w:rPr>
          <w:rFonts w:eastAsia="Times New Roman" w:cstheme="minorHAnsi"/>
          <w:b/>
          <w:color w:val="000000"/>
          <w:sz w:val="28"/>
          <w:szCs w:val="20"/>
          <w:u w:val="single"/>
        </w:rPr>
        <w:t xml:space="preserve">under </w:t>
      </w:r>
      <w:r w:rsidR="00D35EB5" w:rsidRPr="00D35EB5">
        <w:rPr>
          <w:rFonts w:eastAsia="Times New Roman" w:cstheme="minorHAnsi"/>
          <w:b/>
          <w:bCs/>
          <w:sz w:val="28"/>
          <w:szCs w:val="28"/>
          <w:u w:val="single"/>
          <w:lang w:eastAsia="en-IN"/>
        </w:rPr>
        <w:t>Diagnostics (Consumables, PPP, Sample Transport)</w:t>
      </w:r>
    </w:p>
    <w:p w14:paraId="56B0DAD5" w14:textId="027F487E" w:rsidR="005A4434" w:rsidRPr="005A4434" w:rsidRDefault="005A4434" w:rsidP="005A4434">
      <w:pPr>
        <w:rPr>
          <w:rFonts w:ascii="Calibri" w:eastAsia="Times New Roman" w:hAnsi="Calibri" w:cs="Calibri"/>
          <w:b/>
          <w:color w:val="000000"/>
          <w:sz w:val="28"/>
          <w:szCs w:val="20"/>
          <w:u w:val="single"/>
        </w:rPr>
      </w:pPr>
    </w:p>
    <w:p w14:paraId="59C7F591" w14:textId="77777777" w:rsidR="005A4434" w:rsidRPr="005A4434" w:rsidRDefault="005A4434" w:rsidP="005A4434">
      <w:pPr>
        <w:spacing w:after="0"/>
        <w:rPr>
          <w:rFonts w:ascii="Calibri" w:eastAsia="Times New Roman" w:hAnsi="Calibri" w:cs="Calibri"/>
          <w:b/>
          <w:color w:val="000000"/>
          <w:sz w:val="24"/>
          <w:szCs w:val="20"/>
          <w:u w:val="single"/>
        </w:rPr>
      </w:pPr>
    </w:p>
    <w:p w14:paraId="6724B3DC" w14:textId="201E9EB3" w:rsidR="005A4434" w:rsidRPr="005A4434" w:rsidRDefault="005A4434" w:rsidP="005A4434">
      <w:pPr>
        <w:rPr>
          <w:rFonts w:ascii="Calibri" w:eastAsia="Times New Roman" w:hAnsi="Calibri" w:cs="Calibri"/>
          <w:color w:val="000000"/>
          <w:sz w:val="24"/>
          <w:szCs w:val="20"/>
        </w:rPr>
      </w:pPr>
      <w:r w:rsidRPr="005A4434">
        <w:rPr>
          <w:rFonts w:ascii="Calibri" w:eastAsia="Times New Roman" w:hAnsi="Calibri" w:cs="Calibri"/>
          <w:color w:val="000000"/>
          <w:sz w:val="24"/>
          <w:szCs w:val="20"/>
        </w:rPr>
        <w:t xml:space="preserve">A total of </w:t>
      </w:r>
      <w:r w:rsidRPr="005A4434">
        <w:rPr>
          <w:rFonts w:ascii="Calibri" w:eastAsia="Times New Roman" w:hAnsi="Calibri" w:cs="Calibri"/>
          <w:b/>
          <w:color w:val="000000"/>
          <w:sz w:val="24"/>
          <w:szCs w:val="20"/>
        </w:rPr>
        <w:t>Rs. 2.0 lakhs</w:t>
      </w:r>
      <w:r w:rsidRPr="005A4434">
        <w:rPr>
          <w:rFonts w:ascii="Calibri" w:eastAsia="Times New Roman" w:hAnsi="Calibri" w:cs="Calibri"/>
          <w:color w:val="000000"/>
          <w:sz w:val="24"/>
          <w:szCs w:val="20"/>
        </w:rPr>
        <w:t xml:space="preserve"> </w:t>
      </w:r>
      <w:proofErr w:type="gramStart"/>
      <w:r w:rsidRPr="005A4434">
        <w:rPr>
          <w:rFonts w:ascii="Calibri" w:eastAsia="Times New Roman" w:hAnsi="Calibri" w:cs="Calibri"/>
          <w:color w:val="000000"/>
          <w:sz w:val="24"/>
          <w:szCs w:val="20"/>
        </w:rPr>
        <w:t>is</w:t>
      </w:r>
      <w:proofErr w:type="gramEnd"/>
      <w:r w:rsidRPr="005A4434">
        <w:rPr>
          <w:rFonts w:ascii="Calibri" w:eastAsia="Times New Roman" w:hAnsi="Calibri" w:cs="Calibri"/>
          <w:color w:val="000000"/>
          <w:sz w:val="24"/>
          <w:szCs w:val="20"/>
        </w:rPr>
        <w:t xml:space="preserve"> proposed for Laboratory Support </w:t>
      </w:r>
      <w:r w:rsidR="00D35EB5">
        <w:rPr>
          <w:rFonts w:ascii="Calibri" w:eastAsia="Times New Roman" w:hAnsi="Calibri" w:cs="Calibri"/>
          <w:color w:val="000000"/>
          <w:sz w:val="24"/>
          <w:szCs w:val="20"/>
        </w:rPr>
        <w:t>under Diagnostics Head as</w:t>
      </w:r>
      <w:r w:rsidRPr="005A4434">
        <w:rPr>
          <w:rFonts w:ascii="Calibri" w:eastAsia="Times New Roman" w:hAnsi="Calibri" w:cs="Calibri"/>
          <w:color w:val="000000"/>
          <w:sz w:val="24"/>
          <w:szCs w:val="20"/>
        </w:rPr>
        <w:t xml:space="preserve"> given below:</w:t>
      </w:r>
    </w:p>
    <w:p w14:paraId="0614E640" w14:textId="77777777" w:rsidR="005A4434" w:rsidRPr="005A4434" w:rsidRDefault="005A4434" w:rsidP="005A4434">
      <w:pPr>
        <w:spacing w:after="0"/>
        <w:rPr>
          <w:rFonts w:ascii="Calibri" w:eastAsia="Times New Roman" w:hAnsi="Calibri" w:cs="Calibri"/>
          <w:color w:val="000000"/>
          <w:sz w:val="24"/>
          <w:szCs w:val="20"/>
        </w:rPr>
      </w:pPr>
    </w:p>
    <w:p w14:paraId="6AD1EB3B" w14:textId="77777777" w:rsidR="005A4434" w:rsidRPr="005A4434" w:rsidRDefault="005A4434" w:rsidP="005A4434">
      <w:pPr>
        <w:rPr>
          <w:rFonts w:ascii="Calibri" w:eastAsia="Calibri" w:hAnsi="Calibri" w:cs="Tahoma"/>
          <w:b/>
          <w:sz w:val="24"/>
        </w:rPr>
      </w:pPr>
    </w:p>
    <w:p w14:paraId="123A294D" w14:textId="78A7BD11" w:rsidR="005A4434" w:rsidRPr="005A4434" w:rsidRDefault="005A4434" w:rsidP="005A4434">
      <w:pPr>
        <w:rPr>
          <w:rFonts w:ascii="Calibri" w:eastAsia="Calibri" w:hAnsi="Calibri" w:cs="Tahoma"/>
          <w:bCs/>
          <w:sz w:val="24"/>
        </w:rPr>
      </w:pPr>
      <w:r w:rsidRPr="005A4434">
        <w:rPr>
          <w:rFonts w:ascii="Calibri" w:eastAsia="Calibri" w:hAnsi="Calibri" w:cs="Tahoma"/>
          <w:bCs/>
          <w:sz w:val="24"/>
        </w:rPr>
        <w:t>1)</w:t>
      </w:r>
      <w:r>
        <w:rPr>
          <w:rFonts w:ascii="Calibri" w:eastAsia="Calibri" w:hAnsi="Calibri" w:cs="Tahoma"/>
          <w:bCs/>
          <w:sz w:val="24"/>
        </w:rPr>
        <w:t xml:space="preserve"> </w:t>
      </w:r>
      <w:r w:rsidRPr="005A4434">
        <w:rPr>
          <w:rFonts w:ascii="Calibri" w:eastAsia="Calibri" w:hAnsi="Calibri" w:cs="Tahoma"/>
          <w:bCs/>
          <w:sz w:val="24"/>
        </w:rPr>
        <w:t xml:space="preserve">ELISA Reagent is proposed for 2 DPHLs (ZMC &amp; </w:t>
      </w:r>
      <w:proofErr w:type="spellStart"/>
      <w:r w:rsidRPr="005A4434">
        <w:rPr>
          <w:rFonts w:ascii="Calibri" w:eastAsia="Calibri" w:hAnsi="Calibri" w:cs="Tahoma"/>
          <w:bCs/>
          <w:sz w:val="24"/>
        </w:rPr>
        <w:t>Lunglei</w:t>
      </w:r>
      <w:proofErr w:type="spellEnd"/>
      <w:r w:rsidRPr="005A4434">
        <w:rPr>
          <w:rFonts w:ascii="Calibri" w:eastAsia="Calibri" w:hAnsi="Calibri" w:cs="Tahoma"/>
          <w:bCs/>
          <w:sz w:val="24"/>
        </w:rPr>
        <w:t xml:space="preserve">) for diagnosis of Scrub Typhus and other </w:t>
      </w:r>
      <w:proofErr w:type="spellStart"/>
      <w:r w:rsidRPr="005A4434">
        <w:rPr>
          <w:rFonts w:ascii="Calibri" w:eastAsia="Calibri" w:hAnsi="Calibri" w:cs="Tahoma"/>
          <w:bCs/>
          <w:sz w:val="24"/>
        </w:rPr>
        <w:t>Rickettsial</w:t>
      </w:r>
      <w:proofErr w:type="spellEnd"/>
      <w:r w:rsidRPr="005A4434">
        <w:rPr>
          <w:rFonts w:ascii="Calibri" w:eastAsia="Calibri" w:hAnsi="Calibri" w:cs="Tahoma"/>
          <w:bCs/>
          <w:sz w:val="24"/>
        </w:rPr>
        <w:t xml:space="preserve"> Diseases.</w:t>
      </w:r>
    </w:p>
    <w:p w14:paraId="5C4F33FB" w14:textId="77777777" w:rsidR="005A4434" w:rsidRPr="005A4434" w:rsidRDefault="005A4434" w:rsidP="005A4434">
      <w:pPr>
        <w:rPr>
          <w:rFonts w:ascii="Calibri" w:eastAsia="Calibri" w:hAnsi="Calibri" w:cs="Tahoma"/>
          <w:bCs/>
          <w:sz w:val="24"/>
        </w:rPr>
      </w:pPr>
    </w:p>
    <w:tbl>
      <w:tblPr>
        <w:tblW w:w="10095" w:type="dxa"/>
        <w:tblInd w:w="93" w:type="dxa"/>
        <w:tblLook w:val="04A0" w:firstRow="1" w:lastRow="0" w:firstColumn="1" w:lastColumn="0" w:noHBand="0" w:noVBand="1"/>
      </w:tblPr>
      <w:tblGrid>
        <w:gridCol w:w="760"/>
        <w:gridCol w:w="2340"/>
        <w:gridCol w:w="1325"/>
        <w:gridCol w:w="1350"/>
        <w:gridCol w:w="1350"/>
        <w:gridCol w:w="1440"/>
        <w:gridCol w:w="1530"/>
      </w:tblGrid>
      <w:tr w:rsidR="005A4434" w:rsidRPr="005A4434" w14:paraId="7A07322D" w14:textId="77777777" w:rsidTr="005A4434">
        <w:trPr>
          <w:trHeight w:val="5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noWrap/>
            <w:vAlign w:val="center"/>
            <w:hideMark/>
          </w:tcPr>
          <w:p w14:paraId="658A092F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Sl. No.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7B8F4A94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Material/Equipment &amp; Specification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noWrap/>
            <w:vAlign w:val="center"/>
            <w:hideMark/>
          </w:tcPr>
          <w:p w14:paraId="432D0F4B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1st Qtr.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noWrap/>
            <w:vAlign w:val="center"/>
            <w:hideMark/>
          </w:tcPr>
          <w:p w14:paraId="32B09015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2nd Qtr.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noWrap/>
            <w:vAlign w:val="center"/>
            <w:hideMark/>
          </w:tcPr>
          <w:p w14:paraId="3A943552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3rd Qtr.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noWrap/>
            <w:vAlign w:val="center"/>
            <w:hideMark/>
          </w:tcPr>
          <w:p w14:paraId="62CE4D66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4th Qtr.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noWrap/>
            <w:vAlign w:val="center"/>
            <w:hideMark/>
          </w:tcPr>
          <w:p w14:paraId="1F7C2E41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</w:tr>
      <w:tr w:rsidR="005A4434" w:rsidRPr="005A4434" w14:paraId="55F4D02A" w14:textId="77777777" w:rsidTr="00A9334B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DBE4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70E6" w14:textId="77777777" w:rsidR="005A4434" w:rsidRPr="005A4434" w:rsidRDefault="005A4434" w:rsidP="005A44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ELISA Reagent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14CE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50,000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DB54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50,000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2412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50,000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AF5E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1610C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Rs 2,00,000</w:t>
            </w:r>
          </w:p>
        </w:tc>
      </w:tr>
    </w:tbl>
    <w:p w14:paraId="2BE2CE0D" w14:textId="77777777" w:rsidR="005A4434" w:rsidRPr="005A4434" w:rsidRDefault="005A4434" w:rsidP="005A4434">
      <w:pPr>
        <w:rPr>
          <w:rFonts w:ascii="Calibri" w:eastAsia="Calibri" w:hAnsi="Calibri" w:cs="Tahoma"/>
          <w:bCs/>
          <w:sz w:val="24"/>
        </w:rPr>
      </w:pPr>
    </w:p>
    <w:p w14:paraId="370786B0" w14:textId="77777777" w:rsidR="005A4434" w:rsidRPr="005A4434" w:rsidRDefault="005A4434" w:rsidP="005A4434">
      <w:pPr>
        <w:rPr>
          <w:rFonts w:ascii="Calibri" w:eastAsia="Calibri" w:hAnsi="Calibri" w:cs="Tahoma"/>
          <w:bCs/>
          <w:sz w:val="24"/>
        </w:rPr>
      </w:pPr>
    </w:p>
    <w:p w14:paraId="177FA034" w14:textId="04892F96" w:rsidR="005A4434" w:rsidRDefault="005A4434" w:rsidP="005A4434"/>
    <w:p w14:paraId="1DF33236" w14:textId="77777777" w:rsidR="005A4434" w:rsidRDefault="005A4434">
      <w:pPr>
        <w:spacing w:after="200" w:line="276" w:lineRule="auto"/>
      </w:pPr>
      <w:r>
        <w:br w:type="page"/>
      </w:r>
    </w:p>
    <w:p w14:paraId="6554A1FA" w14:textId="77777777" w:rsidR="005A4434" w:rsidRPr="005A4434" w:rsidRDefault="005A4434" w:rsidP="005A4434">
      <w:pPr>
        <w:rPr>
          <w:rFonts w:ascii="Calibri" w:eastAsia="Times New Roman" w:hAnsi="Calibri" w:cs="Calibri"/>
          <w:b/>
          <w:color w:val="000000"/>
          <w:sz w:val="28"/>
          <w:u w:val="single"/>
        </w:rPr>
      </w:pPr>
      <w:r w:rsidRPr="005A4434">
        <w:rPr>
          <w:rFonts w:ascii="Calibri" w:eastAsia="Times New Roman" w:hAnsi="Calibri" w:cs="Calibri"/>
          <w:b/>
          <w:color w:val="000000"/>
          <w:sz w:val="28"/>
          <w:u w:val="single"/>
        </w:rPr>
        <w:lastRenderedPageBreak/>
        <w:t>NDCP.1 (63) Mobility support for SSU</w:t>
      </w:r>
    </w:p>
    <w:tbl>
      <w:tblPr>
        <w:tblpPr w:leftFromText="180" w:rightFromText="180" w:vertAnchor="text" w:horzAnchor="margin" w:tblpY="218"/>
        <w:tblW w:w="9920" w:type="dxa"/>
        <w:tblLook w:val="04A0" w:firstRow="1" w:lastRow="0" w:firstColumn="1" w:lastColumn="0" w:noHBand="0" w:noVBand="1"/>
      </w:tblPr>
      <w:tblGrid>
        <w:gridCol w:w="560"/>
        <w:gridCol w:w="1808"/>
        <w:gridCol w:w="1356"/>
        <w:gridCol w:w="1446"/>
        <w:gridCol w:w="1446"/>
        <w:gridCol w:w="1562"/>
        <w:gridCol w:w="1742"/>
      </w:tblGrid>
      <w:tr w:rsidR="005A4434" w:rsidRPr="005A4434" w14:paraId="713DF428" w14:textId="77777777" w:rsidTr="005A4434">
        <w:trPr>
          <w:trHeight w:val="41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7AD6D274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Sl. No.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1E5495CB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Activity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2E0344B8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1st Qtr.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4E70149E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2nd Qtr.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3CD3E011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3rd Qtr.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2747D0E2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4th Qtr.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09252660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</w:tr>
      <w:tr w:rsidR="005A4434" w:rsidRPr="005A4434" w14:paraId="069A92CD" w14:textId="77777777" w:rsidTr="00A9334B">
        <w:trPr>
          <w:trHeight w:val="4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A714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908A" w14:textId="57905D69" w:rsidR="005A4434" w:rsidRPr="005A4434" w:rsidRDefault="005A4434" w:rsidP="005A44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Travel cost</w:t>
            </w:r>
            <w:r w:rsidR="00D35EB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&amp; POL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FC17" w14:textId="0D8D176A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 xml:space="preserve">Rs. </w:t>
            </w:r>
            <w:r w:rsidR="0096593B">
              <w:rPr>
                <w:rFonts w:ascii="Calibri" w:eastAsia="Times New Roman" w:hAnsi="Calibri" w:cs="Calibri"/>
                <w:color w:val="000000"/>
              </w:rPr>
              <w:t>5</w:t>
            </w:r>
            <w:r w:rsidRPr="005A4434">
              <w:rPr>
                <w:rFonts w:ascii="Calibri" w:eastAsia="Times New Roman" w:hAnsi="Calibri" w:cs="Calibri"/>
                <w:color w:val="000000"/>
              </w:rPr>
              <w:t>0,000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BEDF" w14:textId="2C3225AA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 xml:space="preserve">Rs. </w:t>
            </w:r>
            <w:r w:rsidR="0096593B">
              <w:rPr>
                <w:rFonts w:ascii="Calibri" w:eastAsia="Times New Roman" w:hAnsi="Calibri" w:cs="Calibri"/>
                <w:color w:val="000000"/>
              </w:rPr>
              <w:t>5</w:t>
            </w:r>
            <w:r w:rsidRPr="005A4434">
              <w:rPr>
                <w:rFonts w:ascii="Calibri" w:eastAsia="Times New Roman" w:hAnsi="Calibri" w:cs="Calibri"/>
                <w:color w:val="000000"/>
              </w:rPr>
              <w:t>0,000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338C" w14:textId="7AD001BC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 xml:space="preserve">Rs. </w:t>
            </w:r>
            <w:r w:rsidR="0096593B">
              <w:rPr>
                <w:rFonts w:ascii="Calibri" w:eastAsia="Times New Roman" w:hAnsi="Calibri" w:cs="Calibri"/>
                <w:color w:val="000000"/>
              </w:rPr>
              <w:t>5</w:t>
            </w:r>
            <w:r w:rsidRPr="005A4434">
              <w:rPr>
                <w:rFonts w:ascii="Calibri" w:eastAsia="Times New Roman" w:hAnsi="Calibri" w:cs="Calibri"/>
                <w:color w:val="000000"/>
              </w:rPr>
              <w:t>0,000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6716" w14:textId="52C783F4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 xml:space="preserve">Rs. </w:t>
            </w:r>
            <w:r w:rsidR="0096593B">
              <w:rPr>
                <w:rFonts w:ascii="Calibri" w:eastAsia="Times New Roman" w:hAnsi="Calibri" w:cs="Calibri"/>
                <w:color w:val="000000"/>
              </w:rPr>
              <w:t>5</w:t>
            </w:r>
            <w:r w:rsidRPr="005A4434">
              <w:rPr>
                <w:rFonts w:ascii="Calibri" w:eastAsia="Times New Roman" w:hAnsi="Calibri" w:cs="Calibri"/>
                <w:color w:val="000000"/>
              </w:rPr>
              <w:t>0,000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A00C" w14:textId="5CE7B4F0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 xml:space="preserve">Rs. </w:t>
            </w:r>
            <w:r w:rsidR="0096593B">
              <w:rPr>
                <w:rFonts w:ascii="Calibri" w:eastAsia="Times New Roman" w:hAnsi="Calibri" w:cs="Calibri"/>
                <w:color w:val="000000"/>
              </w:rPr>
              <w:t>2</w:t>
            </w:r>
            <w:r w:rsidRPr="005A4434">
              <w:rPr>
                <w:rFonts w:ascii="Calibri" w:eastAsia="Times New Roman" w:hAnsi="Calibri" w:cs="Calibri"/>
                <w:color w:val="000000"/>
              </w:rPr>
              <w:t>,</w:t>
            </w:r>
            <w:r w:rsidR="0096593B">
              <w:rPr>
                <w:rFonts w:ascii="Calibri" w:eastAsia="Times New Roman" w:hAnsi="Calibri" w:cs="Calibri"/>
                <w:color w:val="000000"/>
              </w:rPr>
              <w:t>0</w:t>
            </w:r>
            <w:r w:rsidRPr="005A4434">
              <w:rPr>
                <w:rFonts w:ascii="Calibri" w:eastAsia="Times New Roman" w:hAnsi="Calibri" w:cs="Calibri"/>
                <w:color w:val="000000"/>
              </w:rPr>
              <w:t>0,000</w:t>
            </w:r>
          </w:p>
        </w:tc>
      </w:tr>
      <w:tr w:rsidR="005A4434" w:rsidRPr="005A4434" w14:paraId="24438FE0" w14:textId="77777777" w:rsidTr="00A9334B">
        <w:trPr>
          <w:trHeight w:val="467"/>
        </w:trPr>
        <w:tc>
          <w:tcPr>
            <w:tcW w:w="8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E7359A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Grand Total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2976" w14:textId="145B5ABB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Rs. </w:t>
            </w:r>
            <w:r w:rsidR="0096593B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,</w:t>
            </w:r>
            <w:r w:rsidR="0096593B">
              <w:rPr>
                <w:rFonts w:ascii="Calibri" w:eastAsia="Times New Roman" w:hAnsi="Calibri" w:cs="Calibri"/>
                <w:b/>
                <w:bCs/>
                <w:color w:val="000000"/>
              </w:rPr>
              <w:t>0</w:t>
            </w: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0,000</w:t>
            </w:r>
          </w:p>
        </w:tc>
      </w:tr>
    </w:tbl>
    <w:p w14:paraId="4EF34F74" w14:textId="77777777" w:rsidR="005A4434" w:rsidRPr="005A4434" w:rsidRDefault="005A4434" w:rsidP="005A4434">
      <w:pPr>
        <w:spacing w:after="0"/>
        <w:rPr>
          <w:rFonts w:ascii="Calibri" w:eastAsia="Times New Roman" w:hAnsi="Calibri" w:cs="Calibri"/>
          <w:b/>
          <w:color w:val="000000"/>
          <w:sz w:val="24"/>
          <w:szCs w:val="20"/>
        </w:rPr>
      </w:pPr>
    </w:p>
    <w:p w14:paraId="673BEF21" w14:textId="04C44BAE" w:rsidR="005A4434" w:rsidRPr="005A4434" w:rsidRDefault="005A4434" w:rsidP="005A4434">
      <w:pPr>
        <w:ind w:firstLine="720"/>
        <w:rPr>
          <w:rFonts w:ascii="Calibri" w:eastAsia="Times New Roman" w:hAnsi="Calibri" w:cs="Calibri"/>
          <w:b/>
          <w:color w:val="000000"/>
          <w:sz w:val="24"/>
        </w:rPr>
      </w:pPr>
      <w:r w:rsidRPr="005A4434">
        <w:rPr>
          <w:rFonts w:ascii="Calibri" w:eastAsia="Times New Roman" w:hAnsi="Calibri" w:cs="Calibri"/>
          <w:b/>
          <w:color w:val="000000"/>
          <w:sz w:val="24"/>
        </w:rPr>
        <w:t xml:space="preserve">Mobility support for State = Rs. </w:t>
      </w:r>
      <w:r w:rsidR="0096593B">
        <w:rPr>
          <w:rFonts w:ascii="Calibri" w:eastAsia="Times New Roman" w:hAnsi="Calibri" w:cs="Calibri"/>
          <w:b/>
          <w:color w:val="000000"/>
          <w:sz w:val="24"/>
        </w:rPr>
        <w:t>2</w:t>
      </w:r>
      <w:r w:rsidRPr="005A4434">
        <w:rPr>
          <w:rFonts w:ascii="Calibri" w:eastAsia="Times New Roman" w:hAnsi="Calibri" w:cs="Calibri"/>
          <w:b/>
          <w:color w:val="000000"/>
          <w:sz w:val="24"/>
        </w:rPr>
        <w:t>,</w:t>
      </w:r>
      <w:r w:rsidR="0096593B">
        <w:rPr>
          <w:rFonts w:ascii="Calibri" w:eastAsia="Times New Roman" w:hAnsi="Calibri" w:cs="Calibri"/>
          <w:b/>
          <w:color w:val="000000"/>
          <w:sz w:val="24"/>
        </w:rPr>
        <w:t>0</w:t>
      </w:r>
      <w:r w:rsidRPr="005A4434">
        <w:rPr>
          <w:rFonts w:ascii="Calibri" w:eastAsia="Times New Roman" w:hAnsi="Calibri" w:cs="Calibri"/>
          <w:b/>
          <w:color w:val="000000"/>
          <w:sz w:val="24"/>
        </w:rPr>
        <w:t>0,000</w:t>
      </w:r>
    </w:p>
    <w:p w14:paraId="3B2B3B28" w14:textId="70869EE8" w:rsidR="005A4434" w:rsidRDefault="005A4434" w:rsidP="005A4434"/>
    <w:p w14:paraId="778B20DA" w14:textId="77777777" w:rsidR="005A4434" w:rsidRDefault="005A4434">
      <w:pPr>
        <w:spacing w:after="200" w:line="276" w:lineRule="auto"/>
      </w:pPr>
      <w:r>
        <w:br w:type="page"/>
      </w:r>
    </w:p>
    <w:p w14:paraId="3A76E629" w14:textId="77777777" w:rsidR="005A4434" w:rsidRPr="005A4434" w:rsidRDefault="005A4434" w:rsidP="005A4434">
      <w:pPr>
        <w:spacing w:after="0"/>
        <w:rPr>
          <w:rFonts w:ascii="Calibri" w:eastAsia="Calibri" w:hAnsi="Calibri" w:cs="Times New Roman"/>
          <w:b/>
          <w:sz w:val="28"/>
          <w:szCs w:val="24"/>
          <w:u w:val="single"/>
        </w:rPr>
      </w:pPr>
      <w:r w:rsidRPr="005A4434">
        <w:rPr>
          <w:rFonts w:ascii="Calibri" w:eastAsia="Calibri" w:hAnsi="Calibri" w:cs="Times New Roman"/>
          <w:b/>
          <w:sz w:val="28"/>
          <w:szCs w:val="24"/>
          <w:u w:val="single"/>
        </w:rPr>
        <w:lastRenderedPageBreak/>
        <w:t>NDCP.1 (63) Mobility support for DSU</w:t>
      </w:r>
    </w:p>
    <w:p w14:paraId="7E687C65" w14:textId="77777777" w:rsidR="005A4434" w:rsidRPr="005A4434" w:rsidRDefault="005A4434" w:rsidP="005A4434">
      <w:pPr>
        <w:spacing w:after="0"/>
        <w:rPr>
          <w:rFonts w:ascii="Calibri" w:eastAsia="Calibri" w:hAnsi="Calibri" w:cs="Times New Roman"/>
          <w:b/>
          <w:sz w:val="28"/>
          <w:szCs w:val="24"/>
          <w:u w:val="single"/>
        </w:rPr>
      </w:pPr>
    </w:p>
    <w:p w14:paraId="0979362A" w14:textId="77777777" w:rsidR="005A4434" w:rsidRPr="005A4434" w:rsidRDefault="005A4434" w:rsidP="005A4434">
      <w:pPr>
        <w:rPr>
          <w:rFonts w:ascii="Calibri" w:eastAsia="Calibri" w:hAnsi="Calibri" w:cs="Times New Roman"/>
          <w:bCs/>
          <w:sz w:val="24"/>
        </w:rPr>
      </w:pPr>
      <w:r w:rsidRPr="005A4434">
        <w:rPr>
          <w:rFonts w:ascii="Calibri" w:eastAsia="Calibri" w:hAnsi="Calibri" w:cs="Times New Roman"/>
          <w:bCs/>
          <w:sz w:val="24"/>
        </w:rPr>
        <w:t xml:space="preserve">A total of </w:t>
      </w:r>
      <w:r w:rsidRPr="005A4434">
        <w:rPr>
          <w:rFonts w:ascii="Calibri" w:eastAsia="Calibri" w:hAnsi="Calibri" w:cs="Times New Roman"/>
          <w:b/>
          <w:sz w:val="24"/>
        </w:rPr>
        <w:t>Rs. 7.68 lakhs</w:t>
      </w:r>
      <w:r w:rsidRPr="005A4434">
        <w:rPr>
          <w:rFonts w:ascii="Calibri" w:eastAsia="Calibri" w:hAnsi="Calibri" w:cs="Times New Roman"/>
          <w:bCs/>
          <w:sz w:val="24"/>
        </w:rPr>
        <w:t xml:space="preserve"> </w:t>
      </w:r>
      <w:proofErr w:type="gramStart"/>
      <w:r w:rsidRPr="005A4434">
        <w:rPr>
          <w:rFonts w:ascii="Calibri" w:eastAsia="Calibri" w:hAnsi="Calibri" w:cs="Times New Roman"/>
          <w:bCs/>
          <w:sz w:val="24"/>
        </w:rPr>
        <w:t>is</w:t>
      </w:r>
      <w:proofErr w:type="gramEnd"/>
      <w:r w:rsidRPr="005A4434">
        <w:rPr>
          <w:rFonts w:ascii="Calibri" w:eastAsia="Calibri" w:hAnsi="Calibri" w:cs="Times New Roman"/>
          <w:bCs/>
          <w:sz w:val="24"/>
        </w:rPr>
        <w:t xml:space="preserve"> proposed for DSU Mobility Support</w:t>
      </w:r>
    </w:p>
    <w:p w14:paraId="0A1FAC52" w14:textId="77777777" w:rsidR="005A4434" w:rsidRPr="005A4434" w:rsidRDefault="005A4434" w:rsidP="005A4434">
      <w:pPr>
        <w:rPr>
          <w:rFonts w:ascii="Calibri" w:eastAsia="Calibri" w:hAnsi="Calibri" w:cs="Times New Roman"/>
          <w:bCs/>
          <w:sz w:val="24"/>
        </w:rPr>
      </w:pPr>
    </w:p>
    <w:p w14:paraId="7C228F11" w14:textId="77777777" w:rsidR="005A4434" w:rsidRPr="005A4434" w:rsidRDefault="005A4434" w:rsidP="005A4434">
      <w:pPr>
        <w:spacing w:after="0"/>
        <w:ind w:firstLine="720"/>
        <w:rPr>
          <w:rFonts w:ascii="Calibri" w:eastAsia="Calibri" w:hAnsi="Calibri" w:cs="Times New Roman"/>
          <w:bCs/>
          <w:sz w:val="24"/>
        </w:rPr>
      </w:pPr>
      <w:r w:rsidRPr="005A4434">
        <w:rPr>
          <w:rFonts w:ascii="Calibri" w:eastAsia="Calibri" w:hAnsi="Calibri" w:cs="Times New Roman"/>
          <w:bCs/>
          <w:sz w:val="24"/>
        </w:rPr>
        <w:t xml:space="preserve">Proposal for 1 District: </w:t>
      </w:r>
    </w:p>
    <w:tbl>
      <w:tblPr>
        <w:tblpPr w:leftFromText="180" w:rightFromText="180" w:vertAnchor="text" w:horzAnchor="margin" w:tblpXSpec="center" w:tblpY="230"/>
        <w:tblW w:w="8600" w:type="dxa"/>
        <w:tblLook w:val="04A0" w:firstRow="1" w:lastRow="0" w:firstColumn="1" w:lastColumn="0" w:noHBand="0" w:noVBand="1"/>
      </w:tblPr>
      <w:tblGrid>
        <w:gridCol w:w="772"/>
        <w:gridCol w:w="1954"/>
        <w:gridCol w:w="1090"/>
        <w:gridCol w:w="1090"/>
        <w:gridCol w:w="1090"/>
        <w:gridCol w:w="1094"/>
        <w:gridCol w:w="1510"/>
      </w:tblGrid>
      <w:tr w:rsidR="005A4434" w:rsidRPr="005A4434" w14:paraId="03E93373" w14:textId="77777777" w:rsidTr="005A4434">
        <w:trPr>
          <w:trHeight w:val="413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54D771BD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Sl. No.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68335585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Activity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1464C4CF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1st Qtr.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78DEE57B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2nd Qtr.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1A1686F0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3rd Qtr.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6D43645A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4th Qtr.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4D6DAF41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</w:tr>
      <w:tr w:rsidR="005A4434" w:rsidRPr="005A4434" w14:paraId="5962EEFC" w14:textId="77777777" w:rsidTr="00A9334B">
        <w:trPr>
          <w:trHeight w:val="453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664C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28D5" w14:textId="77777777" w:rsidR="005A4434" w:rsidRPr="005A4434" w:rsidRDefault="005A4434" w:rsidP="005A44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Travel cost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4834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5,000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97AF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5,000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CF2A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5,000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801C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5,000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83C5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20,000</w:t>
            </w:r>
          </w:p>
        </w:tc>
      </w:tr>
      <w:tr w:rsidR="005A4434" w:rsidRPr="005A4434" w14:paraId="7B6A9DD8" w14:textId="77777777" w:rsidTr="00A9334B">
        <w:trPr>
          <w:trHeight w:val="453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3242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FD95B" w14:textId="77777777" w:rsidR="005A4434" w:rsidRPr="005A4434" w:rsidRDefault="005A4434" w:rsidP="005A44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POL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478F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6,000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0813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6,000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938D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6,000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491D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6,000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89C8E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24,000</w:t>
            </w:r>
          </w:p>
        </w:tc>
      </w:tr>
      <w:tr w:rsidR="005A4434" w:rsidRPr="005A4434" w14:paraId="52EA1557" w14:textId="77777777" w:rsidTr="00A9334B">
        <w:trPr>
          <w:trHeight w:val="453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5264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3A7F5" w14:textId="77777777" w:rsidR="005A4434" w:rsidRPr="005A4434" w:rsidRDefault="005A4434" w:rsidP="005A44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Mobility cost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55D7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5,000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D1269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5,000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4958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5,000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90E8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5,000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E940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20,000</w:t>
            </w:r>
          </w:p>
        </w:tc>
      </w:tr>
      <w:tr w:rsidR="005A4434" w:rsidRPr="005A4434" w14:paraId="7DFB8018" w14:textId="77777777" w:rsidTr="00A9334B">
        <w:trPr>
          <w:trHeight w:val="453"/>
        </w:trPr>
        <w:tc>
          <w:tcPr>
            <w:tcW w:w="7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18351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Grand Total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BD06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Rs. 64,000</w:t>
            </w:r>
          </w:p>
        </w:tc>
      </w:tr>
    </w:tbl>
    <w:p w14:paraId="346E0EA8" w14:textId="77777777" w:rsidR="005A4434" w:rsidRPr="005A4434" w:rsidRDefault="005A4434" w:rsidP="005A4434">
      <w:pPr>
        <w:ind w:left="720"/>
        <w:jc w:val="both"/>
        <w:rPr>
          <w:rFonts w:ascii="Calibri" w:eastAsia="Calibri" w:hAnsi="Calibri" w:cs="Tahoma"/>
          <w:sz w:val="24"/>
        </w:rPr>
      </w:pPr>
    </w:p>
    <w:p w14:paraId="7D351945" w14:textId="77777777" w:rsidR="005A4434" w:rsidRPr="005A4434" w:rsidRDefault="005A4434" w:rsidP="005A4434">
      <w:pPr>
        <w:ind w:left="720"/>
        <w:jc w:val="both"/>
        <w:rPr>
          <w:rFonts w:ascii="Calibri" w:eastAsia="Calibri" w:hAnsi="Calibri" w:cs="Tahoma"/>
          <w:sz w:val="24"/>
        </w:rPr>
      </w:pPr>
    </w:p>
    <w:p w14:paraId="79176EE3" w14:textId="77777777" w:rsidR="005A4434" w:rsidRPr="005A4434" w:rsidRDefault="005A4434" w:rsidP="005A4434">
      <w:pPr>
        <w:ind w:left="720"/>
        <w:jc w:val="both"/>
        <w:rPr>
          <w:rFonts w:ascii="Calibri" w:eastAsia="Calibri" w:hAnsi="Calibri" w:cs="Tahoma"/>
          <w:sz w:val="24"/>
        </w:rPr>
      </w:pPr>
    </w:p>
    <w:p w14:paraId="1306005D" w14:textId="77777777" w:rsidR="005A4434" w:rsidRPr="005A4434" w:rsidRDefault="005A4434" w:rsidP="005A4434">
      <w:pPr>
        <w:ind w:left="720"/>
        <w:jc w:val="both"/>
        <w:rPr>
          <w:rFonts w:ascii="Calibri" w:eastAsia="Calibri" w:hAnsi="Calibri" w:cs="Tahoma"/>
          <w:sz w:val="24"/>
        </w:rPr>
      </w:pPr>
    </w:p>
    <w:p w14:paraId="6848BA09" w14:textId="77777777" w:rsidR="005A4434" w:rsidRPr="005A4434" w:rsidRDefault="005A4434" w:rsidP="005A4434">
      <w:pPr>
        <w:ind w:left="720"/>
        <w:jc w:val="both"/>
        <w:rPr>
          <w:rFonts w:ascii="Calibri" w:eastAsia="Calibri" w:hAnsi="Calibri" w:cs="Tahoma"/>
          <w:sz w:val="24"/>
        </w:rPr>
      </w:pPr>
    </w:p>
    <w:p w14:paraId="4915EBB2" w14:textId="77777777" w:rsidR="005A4434" w:rsidRPr="005A4434" w:rsidRDefault="005A4434" w:rsidP="005A4434">
      <w:pPr>
        <w:ind w:left="720"/>
        <w:jc w:val="both"/>
        <w:rPr>
          <w:rFonts w:ascii="Calibri" w:eastAsia="Calibri" w:hAnsi="Calibri" w:cs="Tahoma"/>
          <w:b/>
        </w:rPr>
      </w:pPr>
    </w:p>
    <w:p w14:paraId="68FFF23D" w14:textId="77777777" w:rsidR="005A4434" w:rsidRPr="005A4434" w:rsidRDefault="005A4434" w:rsidP="005A4434">
      <w:pPr>
        <w:ind w:left="720"/>
        <w:jc w:val="both"/>
        <w:rPr>
          <w:rFonts w:ascii="Calibri" w:eastAsia="Calibri" w:hAnsi="Calibri" w:cs="Tahoma"/>
          <w:b/>
          <w:sz w:val="24"/>
          <w:szCs w:val="24"/>
        </w:rPr>
      </w:pPr>
    </w:p>
    <w:p w14:paraId="3DFD018D" w14:textId="75DAE57E" w:rsidR="005A4434" w:rsidRPr="005A4434" w:rsidRDefault="005A4434" w:rsidP="005A4434">
      <w:pPr>
        <w:ind w:left="720"/>
        <w:jc w:val="both"/>
        <w:rPr>
          <w:rFonts w:ascii="Calibri" w:eastAsia="Calibri" w:hAnsi="Calibri" w:cs="Tahoma"/>
          <w:b/>
          <w:sz w:val="24"/>
          <w:szCs w:val="24"/>
        </w:rPr>
      </w:pPr>
      <w:r w:rsidRPr="005A4434">
        <w:rPr>
          <w:rFonts w:ascii="Calibri" w:eastAsia="Calibri" w:hAnsi="Calibri" w:cs="Tahoma"/>
          <w:b/>
          <w:sz w:val="24"/>
          <w:szCs w:val="24"/>
        </w:rPr>
        <w:t xml:space="preserve">Total </w:t>
      </w:r>
      <w:r>
        <w:rPr>
          <w:rFonts w:ascii="Calibri" w:eastAsia="Calibri" w:hAnsi="Calibri" w:cs="Tahoma"/>
          <w:b/>
          <w:sz w:val="24"/>
          <w:szCs w:val="24"/>
        </w:rPr>
        <w:t xml:space="preserve">Mobility support </w:t>
      </w:r>
      <w:r w:rsidRPr="005A4434">
        <w:rPr>
          <w:rFonts w:ascii="Calibri" w:eastAsia="Calibri" w:hAnsi="Calibri" w:cs="Tahoma"/>
          <w:b/>
          <w:sz w:val="24"/>
          <w:szCs w:val="24"/>
        </w:rPr>
        <w:t>proposal for 12 Districts = Rs. 64,000 x 12 = Rs. 7,68,000</w:t>
      </w:r>
    </w:p>
    <w:p w14:paraId="342452BB" w14:textId="3E0498BE" w:rsidR="005A4434" w:rsidRDefault="005A4434" w:rsidP="005A4434"/>
    <w:p w14:paraId="51649786" w14:textId="77777777" w:rsidR="005A4434" w:rsidRDefault="005A4434">
      <w:pPr>
        <w:spacing w:after="200" w:line="276" w:lineRule="auto"/>
      </w:pPr>
      <w:r>
        <w:br w:type="page"/>
      </w:r>
    </w:p>
    <w:p w14:paraId="6983DCA6" w14:textId="77777777" w:rsidR="005A4434" w:rsidRPr="005A4434" w:rsidRDefault="005A4434" w:rsidP="005A4434">
      <w:pPr>
        <w:rPr>
          <w:rFonts w:ascii="Calibri" w:eastAsia="Times New Roman" w:hAnsi="Calibri" w:cs="Calibri"/>
          <w:b/>
          <w:color w:val="000000"/>
          <w:sz w:val="28"/>
          <w:szCs w:val="20"/>
          <w:u w:val="single"/>
        </w:rPr>
      </w:pPr>
      <w:r w:rsidRPr="005A4434">
        <w:rPr>
          <w:rFonts w:ascii="Calibri" w:eastAsia="Times New Roman" w:hAnsi="Calibri" w:cs="Calibri"/>
          <w:b/>
          <w:color w:val="000000"/>
          <w:sz w:val="28"/>
          <w:szCs w:val="20"/>
          <w:u w:val="single"/>
        </w:rPr>
        <w:lastRenderedPageBreak/>
        <w:t>NDCP.1 (63) Operational Costs</w:t>
      </w:r>
    </w:p>
    <w:p w14:paraId="02B4C4CB" w14:textId="77777777" w:rsidR="005A4434" w:rsidRPr="005A4434" w:rsidRDefault="005A4434" w:rsidP="005A4434">
      <w:pPr>
        <w:rPr>
          <w:rFonts w:ascii="Calibri" w:eastAsia="Times New Roman" w:hAnsi="Calibri" w:cs="Calibri"/>
          <w:color w:val="000000"/>
          <w:sz w:val="24"/>
          <w:szCs w:val="20"/>
        </w:rPr>
      </w:pPr>
    </w:p>
    <w:p w14:paraId="6BEE5637" w14:textId="310D8DA5" w:rsidR="005A4434" w:rsidRPr="005A4434" w:rsidRDefault="005A4434" w:rsidP="005A4434">
      <w:pPr>
        <w:rPr>
          <w:rFonts w:ascii="Calibri" w:eastAsia="Times New Roman" w:hAnsi="Calibri" w:cs="Calibri"/>
          <w:color w:val="000000"/>
          <w:sz w:val="24"/>
          <w:szCs w:val="20"/>
        </w:rPr>
      </w:pPr>
      <w:r w:rsidRPr="005A4434">
        <w:rPr>
          <w:rFonts w:ascii="Calibri" w:eastAsia="Times New Roman" w:hAnsi="Calibri" w:cs="Calibri"/>
          <w:color w:val="000000"/>
          <w:sz w:val="24"/>
          <w:szCs w:val="20"/>
        </w:rPr>
        <w:t xml:space="preserve">A total of </w:t>
      </w:r>
      <w:r w:rsidRPr="005A4434">
        <w:rPr>
          <w:rFonts w:ascii="Calibri" w:eastAsia="Times New Roman" w:hAnsi="Calibri" w:cs="Calibri"/>
          <w:b/>
          <w:color w:val="000000"/>
          <w:sz w:val="24"/>
          <w:szCs w:val="20"/>
        </w:rPr>
        <w:t xml:space="preserve">Rs. </w:t>
      </w:r>
      <w:r w:rsidR="0096593B">
        <w:rPr>
          <w:rFonts w:ascii="Calibri" w:eastAsia="Times New Roman" w:hAnsi="Calibri" w:cs="Calibri"/>
          <w:b/>
          <w:color w:val="000000"/>
          <w:sz w:val="24"/>
          <w:szCs w:val="20"/>
        </w:rPr>
        <w:t>13</w:t>
      </w:r>
      <w:r w:rsidRPr="005A4434">
        <w:rPr>
          <w:rFonts w:ascii="Calibri" w:eastAsia="Times New Roman" w:hAnsi="Calibri" w:cs="Calibri"/>
          <w:b/>
          <w:color w:val="000000"/>
          <w:sz w:val="24"/>
          <w:szCs w:val="20"/>
        </w:rPr>
        <w:t>.</w:t>
      </w:r>
      <w:r w:rsidR="0096593B">
        <w:rPr>
          <w:rFonts w:ascii="Calibri" w:eastAsia="Times New Roman" w:hAnsi="Calibri" w:cs="Calibri"/>
          <w:b/>
          <w:color w:val="000000"/>
          <w:sz w:val="24"/>
          <w:szCs w:val="20"/>
        </w:rPr>
        <w:t>64</w:t>
      </w:r>
      <w:r w:rsidRPr="005A4434">
        <w:rPr>
          <w:rFonts w:ascii="Calibri" w:eastAsia="Times New Roman" w:hAnsi="Calibri" w:cs="Calibri"/>
          <w:b/>
          <w:color w:val="000000"/>
          <w:sz w:val="24"/>
          <w:szCs w:val="20"/>
        </w:rPr>
        <w:t xml:space="preserve"> lakhs</w:t>
      </w:r>
      <w:r w:rsidRPr="005A4434">
        <w:rPr>
          <w:rFonts w:ascii="Calibri" w:eastAsia="Times New Roman" w:hAnsi="Calibri" w:cs="Calibri"/>
          <w:color w:val="000000"/>
          <w:sz w:val="24"/>
          <w:szCs w:val="20"/>
        </w:rPr>
        <w:t xml:space="preserve"> </w:t>
      </w:r>
      <w:proofErr w:type="gramStart"/>
      <w:r w:rsidRPr="005A4434">
        <w:rPr>
          <w:rFonts w:ascii="Calibri" w:eastAsia="Times New Roman" w:hAnsi="Calibri" w:cs="Calibri"/>
          <w:color w:val="000000"/>
          <w:sz w:val="24"/>
          <w:szCs w:val="20"/>
        </w:rPr>
        <w:t>is</w:t>
      </w:r>
      <w:proofErr w:type="gramEnd"/>
      <w:r w:rsidRPr="005A4434">
        <w:rPr>
          <w:rFonts w:ascii="Calibri" w:eastAsia="Times New Roman" w:hAnsi="Calibri" w:cs="Calibri"/>
          <w:color w:val="000000"/>
          <w:sz w:val="24"/>
          <w:szCs w:val="20"/>
        </w:rPr>
        <w:t xml:space="preserve"> proposed for SSU &amp; DSU Operational Costs as given below:</w:t>
      </w:r>
    </w:p>
    <w:tbl>
      <w:tblPr>
        <w:tblpPr w:leftFromText="180" w:rightFromText="180" w:vertAnchor="text" w:horzAnchor="margin" w:tblpXSpec="center" w:tblpY="745"/>
        <w:tblW w:w="10559" w:type="dxa"/>
        <w:tblLook w:val="04A0" w:firstRow="1" w:lastRow="0" w:firstColumn="1" w:lastColumn="0" w:noHBand="0" w:noVBand="1"/>
      </w:tblPr>
      <w:tblGrid>
        <w:gridCol w:w="648"/>
        <w:gridCol w:w="2393"/>
        <w:gridCol w:w="1390"/>
        <w:gridCol w:w="1351"/>
        <w:gridCol w:w="1441"/>
        <w:gridCol w:w="1444"/>
        <w:gridCol w:w="1892"/>
      </w:tblGrid>
      <w:tr w:rsidR="005A4434" w:rsidRPr="005A4434" w14:paraId="21BD9AF6" w14:textId="77777777" w:rsidTr="005A4434">
        <w:trPr>
          <w:trHeight w:val="4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316E7E36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Sl. No.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76EC9C54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Activity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6E3643FD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1st Qtr.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32DB3C51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2nd Qtr.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1FA5CF90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3rd Qtr.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37187C83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4th Qtr.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416D8615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</w:tr>
      <w:tr w:rsidR="005A4434" w:rsidRPr="005A4434" w14:paraId="78AD8AFB" w14:textId="77777777" w:rsidTr="00A9334B">
        <w:trPr>
          <w:trHeight w:val="47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A637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2D19" w14:textId="77777777" w:rsidR="005A4434" w:rsidRPr="005A4434" w:rsidRDefault="005A4434" w:rsidP="005A44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Office Expenses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DFCDE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42,000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A8087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42,000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19781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42,000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E0F3F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42,000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BC692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1,68,000</w:t>
            </w:r>
          </w:p>
        </w:tc>
      </w:tr>
      <w:tr w:rsidR="005A4434" w:rsidRPr="005A4434" w14:paraId="548FB8F3" w14:textId="77777777" w:rsidTr="00A9334B">
        <w:trPr>
          <w:trHeight w:val="47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A503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383C" w14:textId="77777777" w:rsidR="005A4434" w:rsidRPr="005A4434" w:rsidRDefault="005A4434" w:rsidP="005A44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Broadband Expense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62EF5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15,000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4730D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15,000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E91EA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15,000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08FD4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15,000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A9F58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60,000</w:t>
            </w:r>
          </w:p>
        </w:tc>
      </w:tr>
      <w:tr w:rsidR="005A4434" w:rsidRPr="005A4434" w14:paraId="04AEFA98" w14:textId="77777777" w:rsidTr="00A9334B">
        <w:trPr>
          <w:trHeight w:val="45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73525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9161" w14:textId="77777777" w:rsidR="005A4434" w:rsidRPr="005A4434" w:rsidRDefault="005A4434" w:rsidP="005A44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Office Equipment supplied under IDSP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BEDE8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20,000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2DBEA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20,000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B5296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20,000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C0F45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20,000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2AE8B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80,000</w:t>
            </w:r>
          </w:p>
        </w:tc>
      </w:tr>
      <w:tr w:rsidR="005A4434" w:rsidRPr="005A4434" w14:paraId="005D8878" w14:textId="77777777" w:rsidTr="00A9334B">
        <w:trPr>
          <w:trHeight w:val="45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04281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42BED" w14:textId="77777777" w:rsidR="005A4434" w:rsidRPr="005A4434" w:rsidRDefault="005A4434" w:rsidP="005A44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Monitoring, Meetings and other Misc. Expenditures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5ED81" w14:textId="42F11706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 xml:space="preserve">Rs. </w:t>
            </w:r>
            <w:r w:rsidR="0096593B">
              <w:rPr>
                <w:rFonts w:ascii="Calibri" w:eastAsia="Times New Roman" w:hAnsi="Calibri" w:cs="Calibri"/>
                <w:color w:val="000000"/>
              </w:rPr>
              <w:t>48</w:t>
            </w:r>
            <w:r w:rsidRPr="005A4434">
              <w:rPr>
                <w:rFonts w:ascii="Calibri" w:eastAsia="Times New Roman" w:hAnsi="Calibri" w:cs="Calibri"/>
                <w:color w:val="000000"/>
              </w:rPr>
              <w:t>,000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52F80" w14:textId="3D03969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 xml:space="preserve">Rs. </w:t>
            </w:r>
            <w:r w:rsidR="0096593B">
              <w:rPr>
                <w:rFonts w:ascii="Calibri" w:eastAsia="Times New Roman" w:hAnsi="Calibri" w:cs="Calibri"/>
                <w:color w:val="000000"/>
              </w:rPr>
              <w:t>48</w:t>
            </w:r>
            <w:r w:rsidRPr="005A4434">
              <w:rPr>
                <w:rFonts w:ascii="Calibri" w:eastAsia="Times New Roman" w:hAnsi="Calibri" w:cs="Calibri"/>
                <w:color w:val="000000"/>
              </w:rPr>
              <w:t>,000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C1FD6" w14:textId="796E5691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 xml:space="preserve">Rs. </w:t>
            </w:r>
            <w:r w:rsidR="0096593B">
              <w:rPr>
                <w:rFonts w:ascii="Calibri" w:eastAsia="Times New Roman" w:hAnsi="Calibri" w:cs="Calibri"/>
                <w:color w:val="000000"/>
              </w:rPr>
              <w:t>48</w:t>
            </w:r>
            <w:r w:rsidRPr="005A4434">
              <w:rPr>
                <w:rFonts w:ascii="Calibri" w:eastAsia="Times New Roman" w:hAnsi="Calibri" w:cs="Calibri"/>
                <w:color w:val="000000"/>
              </w:rPr>
              <w:t>,000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E2285" w14:textId="41238129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 xml:space="preserve">Rs. </w:t>
            </w:r>
            <w:r w:rsidR="0096593B">
              <w:rPr>
                <w:rFonts w:ascii="Calibri" w:eastAsia="Times New Roman" w:hAnsi="Calibri" w:cs="Calibri"/>
                <w:color w:val="000000"/>
              </w:rPr>
              <w:t>48</w:t>
            </w:r>
            <w:r w:rsidRPr="005A4434">
              <w:rPr>
                <w:rFonts w:ascii="Calibri" w:eastAsia="Times New Roman" w:hAnsi="Calibri" w:cs="Calibri"/>
                <w:color w:val="000000"/>
              </w:rPr>
              <w:t>,000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F109F" w14:textId="6865BD9F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 xml:space="preserve">Rs. </w:t>
            </w:r>
            <w:r w:rsidR="0096593B">
              <w:rPr>
                <w:rFonts w:ascii="Calibri" w:eastAsia="Times New Roman" w:hAnsi="Calibri" w:cs="Calibri"/>
                <w:color w:val="000000"/>
              </w:rPr>
              <w:t>1</w:t>
            </w:r>
            <w:r w:rsidRPr="005A4434">
              <w:rPr>
                <w:rFonts w:ascii="Calibri" w:eastAsia="Times New Roman" w:hAnsi="Calibri" w:cs="Calibri"/>
                <w:color w:val="000000"/>
              </w:rPr>
              <w:t>,</w:t>
            </w:r>
            <w:r w:rsidR="0096593B">
              <w:rPr>
                <w:rFonts w:ascii="Calibri" w:eastAsia="Times New Roman" w:hAnsi="Calibri" w:cs="Calibri"/>
                <w:color w:val="000000"/>
              </w:rPr>
              <w:t>92</w:t>
            </w:r>
            <w:r w:rsidRPr="005A4434">
              <w:rPr>
                <w:rFonts w:ascii="Calibri" w:eastAsia="Times New Roman" w:hAnsi="Calibri" w:cs="Calibri"/>
                <w:color w:val="000000"/>
              </w:rPr>
              <w:t>,000</w:t>
            </w:r>
          </w:p>
        </w:tc>
      </w:tr>
      <w:tr w:rsidR="005A4434" w:rsidRPr="005A4434" w14:paraId="7E487B64" w14:textId="77777777" w:rsidTr="00A9334B">
        <w:trPr>
          <w:trHeight w:val="455"/>
        </w:trPr>
        <w:tc>
          <w:tcPr>
            <w:tcW w:w="8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91BDE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Grand Total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D6EF" w14:textId="3C514596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Rs. </w:t>
            </w:r>
            <w:r w:rsidR="0096593B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,0</w:t>
            </w:r>
            <w:r w:rsidR="0096593B">
              <w:rPr>
                <w:rFonts w:ascii="Calibri" w:eastAsia="Times New Roman" w:hAnsi="Calibri" w:cs="Calibri"/>
                <w:b/>
                <w:bCs/>
                <w:color w:val="000000"/>
              </w:rPr>
              <w:t>0</w:t>
            </w: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,000</w:t>
            </w:r>
          </w:p>
        </w:tc>
      </w:tr>
    </w:tbl>
    <w:p w14:paraId="3DB2B319" w14:textId="77777777" w:rsidR="005A4434" w:rsidRPr="005A4434" w:rsidRDefault="005A4434" w:rsidP="005A4434">
      <w:pPr>
        <w:rPr>
          <w:rFonts w:ascii="Calibri" w:eastAsia="Times New Roman" w:hAnsi="Calibri" w:cs="Calibri"/>
          <w:b/>
          <w:color w:val="000000"/>
          <w:sz w:val="24"/>
          <w:szCs w:val="20"/>
          <w:u w:val="single"/>
        </w:rPr>
      </w:pPr>
      <w:r w:rsidRPr="005A4434">
        <w:rPr>
          <w:rFonts w:ascii="Calibri" w:eastAsia="Times New Roman" w:hAnsi="Calibri" w:cs="Calibri"/>
          <w:b/>
          <w:color w:val="000000"/>
          <w:sz w:val="24"/>
          <w:szCs w:val="20"/>
          <w:u w:val="single"/>
        </w:rPr>
        <w:t>STATE</w:t>
      </w:r>
    </w:p>
    <w:p w14:paraId="0B8DA505" w14:textId="77777777" w:rsidR="005A4434" w:rsidRPr="005A4434" w:rsidRDefault="005A4434" w:rsidP="005A4434">
      <w:pPr>
        <w:rPr>
          <w:rFonts w:ascii="Calibri" w:eastAsia="Times New Roman" w:hAnsi="Calibri" w:cs="Calibri"/>
          <w:b/>
          <w:color w:val="000000"/>
          <w:sz w:val="24"/>
          <w:szCs w:val="20"/>
          <w:u w:val="single"/>
        </w:rPr>
      </w:pPr>
    </w:p>
    <w:p w14:paraId="5400699C" w14:textId="752D9D6E" w:rsidR="005A4434" w:rsidRPr="005A4434" w:rsidRDefault="005A4434" w:rsidP="005A4434">
      <w:pPr>
        <w:ind w:firstLine="720"/>
        <w:rPr>
          <w:rFonts w:ascii="Calibri" w:eastAsia="Times New Roman" w:hAnsi="Calibri" w:cs="Calibri"/>
          <w:b/>
          <w:color w:val="000000"/>
          <w:szCs w:val="20"/>
        </w:rPr>
      </w:pPr>
      <w:r w:rsidRPr="005A4434">
        <w:rPr>
          <w:rFonts w:ascii="Calibri" w:eastAsia="Times New Roman" w:hAnsi="Calibri" w:cs="Calibri"/>
          <w:b/>
          <w:color w:val="000000"/>
          <w:szCs w:val="20"/>
        </w:rPr>
        <w:t xml:space="preserve">OC for State = Rs. </w:t>
      </w:r>
      <w:r w:rsidR="0096593B">
        <w:rPr>
          <w:rFonts w:ascii="Calibri" w:eastAsia="Times New Roman" w:hAnsi="Calibri" w:cs="Calibri"/>
          <w:b/>
          <w:color w:val="000000"/>
          <w:szCs w:val="20"/>
        </w:rPr>
        <w:t>5</w:t>
      </w:r>
      <w:r w:rsidRPr="005A4434">
        <w:rPr>
          <w:rFonts w:ascii="Calibri" w:eastAsia="Times New Roman" w:hAnsi="Calibri" w:cs="Calibri"/>
          <w:b/>
          <w:color w:val="000000"/>
          <w:szCs w:val="20"/>
        </w:rPr>
        <w:t>,0</w:t>
      </w:r>
      <w:r w:rsidR="0096593B">
        <w:rPr>
          <w:rFonts w:ascii="Calibri" w:eastAsia="Times New Roman" w:hAnsi="Calibri" w:cs="Calibri"/>
          <w:b/>
          <w:color w:val="000000"/>
          <w:szCs w:val="20"/>
        </w:rPr>
        <w:t>0</w:t>
      </w:r>
      <w:r w:rsidRPr="005A4434">
        <w:rPr>
          <w:rFonts w:ascii="Calibri" w:eastAsia="Times New Roman" w:hAnsi="Calibri" w:cs="Calibri"/>
          <w:b/>
          <w:color w:val="000000"/>
          <w:szCs w:val="20"/>
        </w:rPr>
        <w:t>,000</w:t>
      </w:r>
    </w:p>
    <w:p w14:paraId="2EE079BD" w14:textId="77777777" w:rsidR="005A4434" w:rsidRPr="005A4434" w:rsidRDefault="005A4434" w:rsidP="005A4434">
      <w:pPr>
        <w:rPr>
          <w:rFonts w:ascii="Calibri" w:eastAsia="Times New Roman" w:hAnsi="Calibri" w:cs="Calibri"/>
          <w:b/>
          <w:color w:val="000000"/>
          <w:sz w:val="24"/>
          <w:szCs w:val="20"/>
          <w:u w:val="single"/>
        </w:rPr>
      </w:pPr>
    </w:p>
    <w:p w14:paraId="74AB08FF" w14:textId="77777777" w:rsidR="005A4434" w:rsidRPr="005A4434" w:rsidRDefault="005A4434" w:rsidP="005A4434">
      <w:pPr>
        <w:rPr>
          <w:rFonts w:ascii="Calibri" w:eastAsia="Times New Roman" w:hAnsi="Calibri" w:cs="Calibri"/>
          <w:b/>
          <w:color w:val="000000"/>
          <w:sz w:val="24"/>
          <w:szCs w:val="20"/>
          <w:u w:val="single"/>
        </w:rPr>
      </w:pPr>
      <w:r w:rsidRPr="005A4434">
        <w:rPr>
          <w:rFonts w:ascii="Calibri" w:eastAsia="Times New Roman" w:hAnsi="Calibri" w:cs="Calibri"/>
          <w:b/>
          <w:color w:val="000000"/>
          <w:sz w:val="24"/>
          <w:szCs w:val="20"/>
          <w:u w:val="single"/>
        </w:rPr>
        <w:t>DISTRICT</w:t>
      </w:r>
    </w:p>
    <w:p w14:paraId="60850776" w14:textId="77777777" w:rsidR="005A4434" w:rsidRPr="005A4434" w:rsidRDefault="005A4434" w:rsidP="005A4434">
      <w:pPr>
        <w:ind w:firstLine="720"/>
        <w:rPr>
          <w:rFonts w:ascii="Calibri" w:eastAsia="Times New Roman" w:hAnsi="Calibri" w:cs="Calibri"/>
          <w:bCs/>
          <w:color w:val="000000"/>
          <w:sz w:val="24"/>
          <w:szCs w:val="20"/>
        </w:rPr>
      </w:pPr>
      <w:r w:rsidRPr="005A4434">
        <w:rPr>
          <w:rFonts w:ascii="Calibri" w:eastAsia="Times New Roman" w:hAnsi="Calibri" w:cs="Calibri"/>
          <w:bCs/>
          <w:color w:val="000000"/>
          <w:sz w:val="24"/>
          <w:szCs w:val="20"/>
        </w:rPr>
        <w:t>Proposal for 1 District:</w:t>
      </w:r>
    </w:p>
    <w:tbl>
      <w:tblPr>
        <w:tblpPr w:leftFromText="180" w:rightFromText="180" w:vertAnchor="text" w:horzAnchor="margin" w:tblpXSpec="right" w:tblpY="170"/>
        <w:tblW w:w="10269" w:type="dxa"/>
        <w:tblLook w:val="04A0" w:firstRow="1" w:lastRow="0" w:firstColumn="1" w:lastColumn="0" w:noHBand="0" w:noVBand="1"/>
      </w:tblPr>
      <w:tblGrid>
        <w:gridCol w:w="1242"/>
        <w:gridCol w:w="2875"/>
        <w:gridCol w:w="1223"/>
        <w:gridCol w:w="1223"/>
        <w:gridCol w:w="1223"/>
        <w:gridCol w:w="1228"/>
        <w:gridCol w:w="1255"/>
      </w:tblGrid>
      <w:tr w:rsidR="005A4434" w:rsidRPr="005A4434" w14:paraId="4F5F2DA4" w14:textId="77777777" w:rsidTr="005A4434">
        <w:trPr>
          <w:trHeight w:val="81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6A7C1833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Sl. No.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35B950AB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Activity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2158786E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1st Qtr.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5A10D24D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2nd Qtr.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5260B29B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3rd Qtr.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62B0CDF5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4th Qtr.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33DA0E31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</w:tr>
      <w:tr w:rsidR="005A4434" w:rsidRPr="005A4434" w14:paraId="69C8209B" w14:textId="77777777" w:rsidTr="00A9334B">
        <w:trPr>
          <w:trHeight w:val="493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BD21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5895" w14:textId="77777777" w:rsidR="005A4434" w:rsidRPr="005A4434" w:rsidRDefault="005A4434" w:rsidP="005A44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Office Expenses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D0B72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5,000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DA8B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5,000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074D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5,000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D1BD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256A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20,000</w:t>
            </w:r>
          </w:p>
        </w:tc>
      </w:tr>
      <w:tr w:rsidR="005A4434" w:rsidRPr="005A4434" w14:paraId="3872C7C4" w14:textId="77777777" w:rsidTr="00A9334B">
        <w:trPr>
          <w:trHeight w:val="493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D6FD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8B58" w14:textId="77777777" w:rsidR="005A4434" w:rsidRPr="005A4434" w:rsidRDefault="005A4434" w:rsidP="005A44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Broadband Expense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63DF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9,000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1EA1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9,000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0DE4E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9,000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2BAD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9,000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87C7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36,000</w:t>
            </w:r>
          </w:p>
        </w:tc>
      </w:tr>
      <w:tr w:rsidR="005A4434" w:rsidRPr="005A4434" w14:paraId="25623821" w14:textId="77777777" w:rsidTr="00A9334B">
        <w:trPr>
          <w:trHeight w:val="469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8851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8444C" w14:textId="77777777" w:rsidR="005A4434" w:rsidRPr="005A4434" w:rsidRDefault="005A4434" w:rsidP="005A44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Miscellaneous Expenditure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EC47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4,000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5435F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4,000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7CC9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4,000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0CBA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4,000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1003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A4434">
              <w:rPr>
                <w:rFonts w:ascii="Calibri" w:eastAsia="Times New Roman" w:hAnsi="Calibri" w:cs="Calibri"/>
                <w:color w:val="000000"/>
              </w:rPr>
              <w:t>Rs. 16,000</w:t>
            </w:r>
          </w:p>
        </w:tc>
      </w:tr>
      <w:tr w:rsidR="005A4434" w:rsidRPr="005A4434" w14:paraId="651175DA" w14:textId="77777777" w:rsidTr="00A9334B">
        <w:trPr>
          <w:trHeight w:val="469"/>
        </w:trPr>
        <w:tc>
          <w:tcPr>
            <w:tcW w:w="9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01930" w14:textId="77777777" w:rsidR="005A4434" w:rsidRPr="005A4434" w:rsidRDefault="005A4434" w:rsidP="005A4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Grand Total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200D" w14:textId="77777777" w:rsidR="005A4434" w:rsidRPr="005A4434" w:rsidRDefault="005A4434" w:rsidP="005A44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4434">
              <w:rPr>
                <w:rFonts w:ascii="Calibri" w:eastAsia="Times New Roman" w:hAnsi="Calibri" w:cs="Calibri"/>
                <w:b/>
                <w:bCs/>
                <w:color w:val="000000"/>
              </w:rPr>
              <w:t>Rs. 72,000</w:t>
            </w:r>
          </w:p>
        </w:tc>
      </w:tr>
    </w:tbl>
    <w:p w14:paraId="69E311F2" w14:textId="77777777" w:rsidR="005A4434" w:rsidRPr="005A4434" w:rsidRDefault="005A4434" w:rsidP="005A4434">
      <w:pPr>
        <w:spacing w:after="0"/>
        <w:rPr>
          <w:rFonts w:ascii="Calibri" w:eastAsia="Calibri" w:hAnsi="Calibri" w:cs="Tahoma"/>
          <w:b/>
        </w:rPr>
      </w:pPr>
    </w:p>
    <w:p w14:paraId="47346461" w14:textId="77777777" w:rsidR="005A4434" w:rsidRPr="005A4434" w:rsidRDefault="005A4434" w:rsidP="005A4434">
      <w:pPr>
        <w:spacing w:after="0"/>
        <w:ind w:left="720"/>
        <w:jc w:val="both"/>
        <w:rPr>
          <w:rFonts w:ascii="Calibri" w:eastAsia="Calibri" w:hAnsi="Calibri" w:cs="Tahoma"/>
          <w:b/>
        </w:rPr>
      </w:pPr>
    </w:p>
    <w:p w14:paraId="3FFBB38E" w14:textId="77777777" w:rsidR="005A4434" w:rsidRPr="005A4434" w:rsidRDefault="005A4434" w:rsidP="005A4434">
      <w:pPr>
        <w:ind w:left="720"/>
        <w:jc w:val="both"/>
        <w:rPr>
          <w:rFonts w:ascii="Calibri" w:eastAsia="Calibri" w:hAnsi="Calibri" w:cs="Tahoma"/>
          <w:b/>
        </w:rPr>
      </w:pPr>
      <w:r w:rsidRPr="005A4434">
        <w:rPr>
          <w:rFonts w:ascii="Calibri" w:eastAsia="Calibri" w:hAnsi="Calibri" w:cs="Tahoma"/>
          <w:b/>
        </w:rPr>
        <w:t>OC for 12 Districts = Rs. 72,000 x 12 = Rs. 8,64,000</w:t>
      </w:r>
    </w:p>
    <w:p w14:paraId="36243204" w14:textId="77777777" w:rsidR="005A4434" w:rsidRPr="005A4434" w:rsidRDefault="005A4434" w:rsidP="005A4434">
      <w:pPr>
        <w:jc w:val="both"/>
        <w:rPr>
          <w:rFonts w:ascii="Calibri" w:eastAsia="Calibri" w:hAnsi="Calibri" w:cs="Tahoma"/>
          <w:b/>
        </w:rPr>
      </w:pPr>
    </w:p>
    <w:p w14:paraId="259F9EB8" w14:textId="708CC74B" w:rsidR="005A4434" w:rsidRPr="005A4434" w:rsidRDefault="005A4434" w:rsidP="005A4434">
      <w:pPr>
        <w:jc w:val="both"/>
        <w:rPr>
          <w:rFonts w:ascii="Calibri" w:eastAsia="Calibri" w:hAnsi="Calibri" w:cs="Tahoma"/>
          <w:b/>
          <w:sz w:val="24"/>
          <w:szCs w:val="24"/>
        </w:rPr>
      </w:pPr>
      <w:r w:rsidRPr="005A4434">
        <w:rPr>
          <w:rFonts w:ascii="Calibri" w:eastAsia="Calibri" w:hAnsi="Calibri" w:cs="Tahoma"/>
          <w:b/>
          <w:sz w:val="24"/>
          <w:szCs w:val="24"/>
        </w:rPr>
        <w:t xml:space="preserve">TOTAL PROPOSAL </w:t>
      </w:r>
      <w:r>
        <w:rPr>
          <w:rFonts w:ascii="Calibri" w:eastAsia="Calibri" w:hAnsi="Calibri" w:cs="Tahoma"/>
          <w:b/>
          <w:sz w:val="24"/>
          <w:szCs w:val="24"/>
        </w:rPr>
        <w:t xml:space="preserve">for OC </w:t>
      </w:r>
      <w:r w:rsidRPr="005A4434">
        <w:rPr>
          <w:rFonts w:ascii="Calibri" w:eastAsia="Calibri" w:hAnsi="Calibri" w:cs="Tahoma"/>
          <w:b/>
          <w:sz w:val="24"/>
          <w:szCs w:val="24"/>
        </w:rPr>
        <w:t xml:space="preserve">= </w:t>
      </w:r>
      <w:r w:rsidRPr="005A4434">
        <w:rPr>
          <w:rFonts w:ascii="Calibri" w:eastAsia="Times New Roman" w:hAnsi="Calibri" w:cs="Calibri"/>
          <w:b/>
          <w:color w:val="000000"/>
          <w:sz w:val="24"/>
        </w:rPr>
        <w:t xml:space="preserve">Rs </w:t>
      </w:r>
      <w:r w:rsidR="0096593B">
        <w:rPr>
          <w:rFonts w:ascii="Calibri" w:eastAsia="Times New Roman" w:hAnsi="Calibri" w:cs="Calibri"/>
          <w:b/>
          <w:color w:val="000000"/>
          <w:sz w:val="24"/>
        </w:rPr>
        <w:t>5</w:t>
      </w:r>
      <w:r w:rsidRPr="005A4434">
        <w:rPr>
          <w:rFonts w:ascii="Calibri" w:eastAsia="Times New Roman" w:hAnsi="Calibri" w:cs="Calibri"/>
          <w:b/>
          <w:color w:val="000000"/>
          <w:sz w:val="24"/>
        </w:rPr>
        <w:t>,0</w:t>
      </w:r>
      <w:r w:rsidR="0096593B">
        <w:rPr>
          <w:rFonts w:ascii="Calibri" w:eastAsia="Times New Roman" w:hAnsi="Calibri" w:cs="Calibri"/>
          <w:b/>
          <w:color w:val="000000"/>
          <w:sz w:val="24"/>
        </w:rPr>
        <w:t>0</w:t>
      </w:r>
      <w:r w:rsidRPr="005A4434">
        <w:rPr>
          <w:rFonts w:ascii="Calibri" w:eastAsia="Times New Roman" w:hAnsi="Calibri" w:cs="Calibri"/>
          <w:b/>
          <w:color w:val="000000"/>
          <w:sz w:val="24"/>
        </w:rPr>
        <w:t xml:space="preserve">,000 + </w:t>
      </w:r>
      <w:r w:rsidRPr="005A4434">
        <w:rPr>
          <w:rFonts w:ascii="Calibri" w:eastAsia="Calibri" w:hAnsi="Calibri" w:cs="Tahoma"/>
          <w:b/>
          <w:sz w:val="24"/>
          <w:szCs w:val="24"/>
        </w:rPr>
        <w:t>Rs. 8,64,000= Rs. 1</w:t>
      </w:r>
      <w:r w:rsidR="0096593B">
        <w:rPr>
          <w:rFonts w:ascii="Calibri" w:eastAsia="Calibri" w:hAnsi="Calibri" w:cs="Tahoma"/>
          <w:b/>
          <w:sz w:val="24"/>
          <w:szCs w:val="24"/>
        </w:rPr>
        <w:t>3</w:t>
      </w:r>
      <w:r w:rsidRPr="005A4434">
        <w:rPr>
          <w:rFonts w:ascii="Calibri" w:eastAsia="Calibri" w:hAnsi="Calibri" w:cs="Tahoma"/>
          <w:b/>
          <w:sz w:val="24"/>
          <w:szCs w:val="24"/>
        </w:rPr>
        <w:t>,</w:t>
      </w:r>
      <w:r w:rsidR="0096593B">
        <w:rPr>
          <w:rFonts w:ascii="Calibri" w:eastAsia="Calibri" w:hAnsi="Calibri" w:cs="Tahoma"/>
          <w:b/>
          <w:sz w:val="24"/>
          <w:szCs w:val="24"/>
        </w:rPr>
        <w:t>64</w:t>
      </w:r>
      <w:r w:rsidRPr="005A4434">
        <w:rPr>
          <w:rFonts w:ascii="Calibri" w:eastAsia="Calibri" w:hAnsi="Calibri" w:cs="Tahoma"/>
          <w:b/>
          <w:sz w:val="24"/>
          <w:szCs w:val="24"/>
        </w:rPr>
        <w:t>,000</w:t>
      </w:r>
    </w:p>
    <w:p w14:paraId="3479C197" w14:textId="77777777" w:rsidR="005A4434" w:rsidRPr="005A4434" w:rsidRDefault="005A4434" w:rsidP="005A4434"/>
    <w:sectPr w:rsidR="005A4434" w:rsidRPr="005A4434" w:rsidSect="005A4434">
      <w:pgSz w:w="11906" w:h="16838"/>
      <w:pgMar w:top="1440" w:right="991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61F"/>
    <w:rsid w:val="001D32D3"/>
    <w:rsid w:val="001D361F"/>
    <w:rsid w:val="00280D53"/>
    <w:rsid w:val="00484C7D"/>
    <w:rsid w:val="005A4434"/>
    <w:rsid w:val="005C79C6"/>
    <w:rsid w:val="0061780C"/>
    <w:rsid w:val="006B2438"/>
    <w:rsid w:val="006D1EFE"/>
    <w:rsid w:val="00785522"/>
    <w:rsid w:val="007B01A0"/>
    <w:rsid w:val="00875B72"/>
    <w:rsid w:val="008C707C"/>
    <w:rsid w:val="00923D36"/>
    <w:rsid w:val="00930C85"/>
    <w:rsid w:val="009571B8"/>
    <w:rsid w:val="0096593B"/>
    <w:rsid w:val="0098012F"/>
    <w:rsid w:val="009C300A"/>
    <w:rsid w:val="00A24461"/>
    <w:rsid w:val="00A92963"/>
    <w:rsid w:val="00B00E6C"/>
    <w:rsid w:val="00CA485B"/>
    <w:rsid w:val="00D0433E"/>
    <w:rsid w:val="00D34A5D"/>
    <w:rsid w:val="00D35EB5"/>
    <w:rsid w:val="00E8012B"/>
    <w:rsid w:val="00E905A3"/>
    <w:rsid w:val="00E914FF"/>
    <w:rsid w:val="00FD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0BF0A"/>
  <w15:docId w15:val="{EDEF9B26-B6D0-4FC7-922B-33942269E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07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88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Nicky Lalremsiama</cp:lastModifiedBy>
  <cp:revision>5</cp:revision>
  <dcterms:created xsi:type="dcterms:W3CDTF">2026-01-22T08:36:00Z</dcterms:created>
  <dcterms:modified xsi:type="dcterms:W3CDTF">2026-03-05T07:50:00Z</dcterms:modified>
</cp:coreProperties>
</file>